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7E" w:rsidRPr="00B52A7E" w:rsidRDefault="0003134C" w:rsidP="008F3561">
      <w:pPr>
        <w:rPr>
          <w:b/>
        </w:rPr>
      </w:pPr>
      <w:r>
        <w:rPr>
          <w:b/>
        </w:rPr>
        <w:t>Теоретические вопросы</w:t>
      </w:r>
    </w:p>
    <w:p w:rsidR="00587118" w:rsidRDefault="008F3561" w:rsidP="008F3561">
      <w:pPr>
        <w:pStyle w:val="a5"/>
        <w:numPr>
          <w:ilvl w:val="0"/>
          <w:numId w:val="1"/>
        </w:numPr>
      </w:pPr>
      <w:r>
        <w:t>Понятие, назначение и основные задачи бухгалтерской отчетности</w:t>
      </w:r>
    </w:p>
    <w:p w:rsidR="008F3561" w:rsidRDefault="008F3561" w:rsidP="008F3561">
      <w:pPr>
        <w:pStyle w:val="a5"/>
        <w:numPr>
          <w:ilvl w:val="0"/>
          <w:numId w:val="1"/>
        </w:numPr>
      </w:pPr>
      <w:r>
        <w:t>Учет страховых взносов</w:t>
      </w:r>
    </w:p>
    <w:p w:rsidR="008F3561" w:rsidRDefault="008F3561" w:rsidP="008F3561">
      <w:pPr>
        <w:pStyle w:val="a5"/>
        <w:numPr>
          <w:ilvl w:val="0"/>
          <w:numId w:val="1"/>
        </w:numPr>
      </w:pPr>
      <w:r>
        <w:t>Учет расчетов со страховыми посредниками</w:t>
      </w:r>
    </w:p>
    <w:p w:rsidR="008F3561" w:rsidRDefault="008F3561" w:rsidP="008F3561">
      <w:pPr>
        <w:pStyle w:val="a5"/>
        <w:numPr>
          <w:ilvl w:val="0"/>
          <w:numId w:val="1"/>
        </w:numPr>
      </w:pPr>
      <w:r>
        <w:t>Учет страховых выплат</w:t>
      </w:r>
    </w:p>
    <w:p w:rsidR="008F3561" w:rsidRDefault="008F3561" w:rsidP="008F3561">
      <w:pPr>
        <w:pStyle w:val="a5"/>
        <w:numPr>
          <w:ilvl w:val="0"/>
          <w:numId w:val="1"/>
        </w:numPr>
      </w:pPr>
      <w:r>
        <w:t>Учет операций перестрахования у перестраховщика</w:t>
      </w:r>
    </w:p>
    <w:p w:rsidR="008F3561" w:rsidRDefault="00913FDD" w:rsidP="008F3561">
      <w:pPr>
        <w:pStyle w:val="a5"/>
        <w:numPr>
          <w:ilvl w:val="0"/>
          <w:numId w:val="1"/>
        </w:numPr>
      </w:pPr>
      <w:r>
        <w:t xml:space="preserve">Учет операций перестрахования у </w:t>
      </w:r>
      <w:proofErr w:type="spellStart"/>
      <w:r>
        <w:t>перестрахователя</w:t>
      </w:r>
      <w:proofErr w:type="spellEnd"/>
    </w:p>
    <w:p w:rsidR="00913FDD" w:rsidRDefault="00913FDD" w:rsidP="008F3561">
      <w:pPr>
        <w:pStyle w:val="a5"/>
        <w:numPr>
          <w:ilvl w:val="0"/>
          <w:numId w:val="1"/>
        </w:numPr>
      </w:pPr>
      <w:r>
        <w:t xml:space="preserve">Учет операций </w:t>
      </w:r>
      <w:proofErr w:type="spellStart"/>
      <w:r>
        <w:t>сострахования</w:t>
      </w:r>
      <w:proofErr w:type="spellEnd"/>
      <w:r>
        <w:t xml:space="preserve"> без выделения ведущего </w:t>
      </w:r>
      <w:proofErr w:type="spellStart"/>
      <w:r>
        <w:t>состраховщика</w:t>
      </w:r>
      <w:proofErr w:type="spellEnd"/>
    </w:p>
    <w:p w:rsidR="00913FDD" w:rsidRDefault="00913FDD" w:rsidP="008F3561">
      <w:pPr>
        <w:pStyle w:val="a5"/>
        <w:numPr>
          <w:ilvl w:val="0"/>
          <w:numId w:val="1"/>
        </w:numPr>
      </w:pPr>
      <w:r>
        <w:t xml:space="preserve">Учет операций </w:t>
      </w:r>
      <w:proofErr w:type="spellStart"/>
      <w:r>
        <w:t>сострахования</w:t>
      </w:r>
      <w:proofErr w:type="spellEnd"/>
      <w:r>
        <w:t xml:space="preserve"> с ведущим </w:t>
      </w:r>
      <w:proofErr w:type="spellStart"/>
      <w:r>
        <w:t>состраховщиком</w:t>
      </w:r>
      <w:proofErr w:type="spellEnd"/>
    </w:p>
    <w:p w:rsidR="00913FDD" w:rsidRDefault="00913FDD" w:rsidP="008F3561">
      <w:pPr>
        <w:pStyle w:val="a5"/>
        <w:numPr>
          <w:ilvl w:val="0"/>
          <w:numId w:val="1"/>
        </w:numPr>
      </w:pPr>
      <w:r>
        <w:t>Состав расходов на ведение дела, относимых на себестоимость страховых услуг</w:t>
      </w:r>
    </w:p>
    <w:p w:rsidR="00913FDD" w:rsidRDefault="00913FDD" w:rsidP="008F3561">
      <w:pPr>
        <w:pStyle w:val="a5"/>
        <w:numPr>
          <w:ilvl w:val="0"/>
          <w:numId w:val="1"/>
        </w:numPr>
      </w:pPr>
      <w:r>
        <w:t>Сущность и назначение страховых резервов</w:t>
      </w:r>
    </w:p>
    <w:p w:rsidR="00913FDD" w:rsidRDefault="00913FDD" w:rsidP="008F3561">
      <w:pPr>
        <w:pStyle w:val="a5"/>
        <w:numPr>
          <w:ilvl w:val="0"/>
          <w:numId w:val="1"/>
        </w:numPr>
      </w:pPr>
      <w:r>
        <w:t>Порядок формирования и учет резерва незаработанной премии</w:t>
      </w:r>
    </w:p>
    <w:p w:rsidR="00913FDD" w:rsidRDefault="00876EFA" w:rsidP="008F3561">
      <w:pPr>
        <w:pStyle w:val="a5"/>
        <w:numPr>
          <w:ilvl w:val="0"/>
          <w:numId w:val="1"/>
        </w:numPr>
      </w:pPr>
      <w:r>
        <w:t>Порядок формирования и учет резервов убытков</w:t>
      </w:r>
    </w:p>
    <w:p w:rsidR="00876EFA" w:rsidRDefault="00876EFA" w:rsidP="008F3561">
      <w:pPr>
        <w:pStyle w:val="a5"/>
        <w:numPr>
          <w:ilvl w:val="0"/>
          <w:numId w:val="1"/>
        </w:numPr>
      </w:pPr>
      <w:r>
        <w:t>Учет вкладов в уставные капиталы сторонних организаций</w:t>
      </w:r>
    </w:p>
    <w:p w:rsidR="00876EFA" w:rsidRDefault="00876EFA" w:rsidP="008F3561">
      <w:pPr>
        <w:pStyle w:val="a5"/>
        <w:numPr>
          <w:ilvl w:val="0"/>
          <w:numId w:val="1"/>
        </w:numPr>
      </w:pPr>
      <w:r>
        <w:t>Учет финансовых вложений в ценные бумаги</w:t>
      </w:r>
    </w:p>
    <w:p w:rsidR="00876EFA" w:rsidRDefault="00876EFA" w:rsidP="008F3561">
      <w:pPr>
        <w:pStyle w:val="a5"/>
        <w:numPr>
          <w:ilvl w:val="0"/>
          <w:numId w:val="1"/>
        </w:numPr>
      </w:pPr>
      <w:r>
        <w:t>Учет расчетов с физическими лицами</w:t>
      </w:r>
    </w:p>
    <w:p w:rsidR="00876EFA" w:rsidRDefault="00876EFA" w:rsidP="008F3561">
      <w:pPr>
        <w:pStyle w:val="a5"/>
        <w:numPr>
          <w:ilvl w:val="0"/>
          <w:numId w:val="1"/>
        </w:numPr>
      </w:pPr>
      <w:r>
        <w:t>Учет расчетов с юридическими лицами</w:t>
      </w:r>
    </w:p>
    <w:p w:rsidR="00876EFA" w:rsidRDefault="00876EFA" w:rsidP="008F3561">
      <w:pPr>
        <w:pStyle w:val="a5"/>
        <w:numPr>
          <w:ilvl w:val="0"/>
          <w:numId w:val="1"/>
        </w:numPr>
      </w:pPr>
      <w:r>
        <w:t>Учет расчетов с подотчетными лицами</w:t>
      </w:r>
    </w:p>
    <w:p w:rsidR="00876EFA" w:rsidRDefault="00876EFA" w:rsidP="008F3561">
      <w:pPr>
        <w:pStyle w:val="a5"/>
        <w:numPr>
          <w:ilvl w:val="0"/>
          <w:numId w:val="1"/>
        </w:numPr>
      </w:pPr>
      <w:r>
        <w:t>Учет расчетов с персоналом по оплате труда</w:t>
      </w:r>
    </w:p>
    <w:p w:rsidR="00876EFA" w:rsidRDefault="00876EFA" w:rsidP="008F3561">
      <w:pPr>
        <w:pStyle w:val="a5"/>
        <w:numPr>
          <w:ilvl w:val="0"/>
          <w:numId w:val="1"/>
        </w:numPr>
      </w:pPr>
      <w:r>
        <w:t>Учет расчетов с разными дебиторами и кредиторами</w:t>
      </w:r>
    </w:p>
    <w:p w:rsidR="00876EFA" w:rsidRDefault="00876EFA" w:rsidP="008F3561">
      <w:pPr>
        <w:pStyle w:val="a5"/>
        <w:numPr>
          <w:ilvl w:val="0"/>
          <w:numId w:val="1"/>
        </w:numPr>
      </w:pPr>
      <w:r>
        <w:t>Состав и учет расходов страховой организации</w:t>
      </w:r>
    </w:p>
    <w:p w:rsidR="00876EFA" w:rsidRDefault="00876EFA" w:rsidP="008F3561">
      <w:pPr>
        <w:pStyle w:val="a5"/>
        <w:numPr>
          <w:ilvl w:val="0"/>
          <w:numId w:val="1"/>
        </w:numPr>
      </w:pPr>
      <w:r>
        <w:t>Состав и учет доходов страховой организации</w:t>
      </w:r>
    </w:p>
    <w:p w:rsidR="00876EFA" w:rsidRDefault="00876EFA" w:rsidP="008F3561">
      <w:pPr>
        <w:pStyle w:val="a5"/>
        <w:numPr>
          <w:ilvl w:val="0"/>
          <w:numId w:val="1"/>
        </w:numPr>
      </w:pPr>
      <w:r>
        <w:t>Учет и использование нераспределенной прибыли</w:t>
      </w:r>
    </w:p>
    <w:p w:rsidR="00876EFA" w:rsidRDefault="00876EFA" w:rsidP="008F3561">
      <w:pPr>
        <w:pStyle w:val="a5"/>
        <w:numPr>
          <w:ilvl w:val="0"/>
          <w:numId w:val="1"/>
        </w:numPr>
      </w:pPr>
      <w:r>
        <w:t>Состав налогов и сборов, уплачиваемых страховыми организациями</w:t>
      </w:r>
    </w:p>
    <w:p w:rsidR="00876EFA" w:rsidRDefault="00876EFA" w:rsidP="008F3561">
      <w:pPr>
        <w:pStyle w:val="a5"/>
        <w:numPr>
          <w:ilvl w:val="0"/>
          <w:numId w:val="1"/>
        </w:numPr>
      </w:pPr>
      <w:r>
        <w:t>Порядок расчетов по Н</w:t>
      </w:r>
      <w:proofErr w:type="gramStart"/>
      <w:r>
        <w:t>ДС в стр</w:t>
      </w:r>
      <w:proofErr w:type="gramEnd"/>
      <w:r>
        <w:t>аховой деятельности</w:t>
      </w:r>
    </w:p>
    <w:p w:rsidR="00876EFA" w:rsidRDefault="00876EFA" w:rsidP="008F3561">
      <w:pPr>
        <w:pStyle w:val="a5"/>
        <w:numPr>
          <w:ilvl w:val="0"/>
          <w:numId w:val="1"/>
        </w:numPr>
      </w:pPr>
      <w:r>
        <w:t>Налог на доходы физических лиц</w:t>
      </w:r>
    </w:p>
    <w:p w:rsidR="00876EFA" w:rsidRPr="0003134C" w:rsidRDefault="0003134C" w:rsidP="0003134C">
      <w:pPr>
        <w:pStyle w:val="a5"/>
        <w:ind w:hanging="720"/>
        <w:rPr>
          <w:b/>
        </w:rPr>
      </w:pPr>
      <w:r w:rsidRPr="0003134C">
        <w:rPr>
          <w:b/>
        </w:rPr>
        <w:t>Задачи</w:t>
      </w:r>
    </w:p>
    <w:p w:rsidR="0003134C" w:rsidRPr="002E4C52" w:rsidRDefault="0003134C" w:rsidP="0003134C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№1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 xml:space="preserve"> С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оставить о</w:t>
      </w:r>
      <w:r w:rsidRPr="002E4C52">
        <w:rPr>
          <w:rFonts w:ascii="Times New Roman" w:hAnsi="Times New Roman" w:cs="Times New Roman"/>
          <w:b/>
          <w:bCs/>
          <w:color w:val="auto"/>
        </w:rPr>
        <w:t xml:space="preserve">сновные бухгалтерские записи </w:t>
      </w:r>
      <w:r w:rsidRPr="002E4C52">
        <w:rPr>
          <w:rFonts w:ascii="Times New Roman" w:hAnsi="Times New Roman" w:cs="Times New Roman"/>
          <w:b/>
          <w:color w:val="auto"/>
        </w:rPr>
        <w:t>по учету страховых взносов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"/>
        <w:gridCol w:w="6951"/>
        <w:gridCol w:w="1592"/>
        <w:gridCol w:w="1525"/>
      </w:tblGrid>
      <w:tr w:rsidR="0003134C" w:rsidRPr="005E35AC" w:rsidTr="00D43ACB">
        <w:tc>
          <w:tcPr>
            <w:tcW w:w="465" w:type="pct"/>
          </w:tcPr>
          <w:p w:rsidR="0003134C" w:rsidRPr="005E35AC" w:rsidRDefault="0003134C" w:rsidP="00D43ACB">
            <w:r w:rsidRPr="005E35AC">
              <w:t xml:space="preserve">№ </w:t>
            </w:r>
            <w:proofErr w:type="spellStart"/>
            <w:proofErr w:type="gramStart"/>
            <w:r w:rsidRPr="005E35AC">
              <w:t>п</w:t>
            </w:r>
            <w:proofErr w:type="spellEnd"/>
            <w:proofErr w:type="gramEnd"/>
            <w:r w:rsidRPr="005E35AC">
              <w:t>/</w:t>
            </w:r>
            <w:proofErr w:type="spellStart"/>
            <w:r w:rsidRPr="005E35AC">
              <w:t>п</w:t>
            </w:r>
            <w:proofErr w:type="spellEnd"/>
            <w:r w:rsidRPr="005E35AC">
              <w:t xml:space="preserve"> </w:t>
            </w:r>
          </w:p>
        </w:tc>
        <w:tc>
          <w:tcPr>
            <w:tcW w:w="3131" w:type="pct"/>
          </w:tcPr>
          <w:p w:rsidR="0003134C" w:rsidRPr="005E35AC" w:rsidRDefault="0003134C" w:rsidP="00D43ACB">
            <w:r w:rsidRPr="005E35AC">
              <w:t xml:space="preserve">Содержание операции </w:t>
            </w:r>
          </w:p>
        </w:tc>
        <w:tc>
          <w:tcPr>
            <w:tcW w:w="717" w:type="pct"/>
          </w:tcPr>
          <w:p w:rsidR="0003134C" w:rsidRPr="005E35AC" w:rsidRDefault="0003134C" w:rsidP="00D43ACB">
            <w:r w:rsidRPr="005E35AC">
              <w:t xml:space="preserve">Дебет </w:t>
            </w:r>
          </w:p>
        </w:tc>
        <w:tc>
          <w:tcPr>
            <w:tcW w:w="687" w:type="pct"/>
          </w:tcPr>
          <w:p w:rsidR="0003134C" w:rsidRPr="005E35AC" w:rsidRDefault="0003134C" w:rsidP="00D43ACB">
            <w:r w:rsidRPr="005E35AC">
              <w:t xml:space="preserve">Кредит </w:t>
            </w:r>
          </w:p>
        </w:tc>
      </w:tr>
      <w:tr w:rsidR="0003134C" w:rsidRPr="005E35AC" w:rsidTr="00D43ACB">
        <w:tc>
          <w:tcPr>
            <w:tcW w:w="465" w:type="pct"/>
          </w:tcPr>
          <w:p w:rsidR="0003134C" w:rsidRPr="005E35AC" w:rsidRDefault="0003134C" w:rsidP="00D43ACB">
            <w:r w:rsidRPr="005E35AC">
              <w:t xml:space="preserve">1 </w:t>
            </w:r>
          </w:p>
        </w:tc>
        <w:tc>
          <w:tcPr>
            <w:tcW w:w="3131" w:type="pct"/>
          </w:tcPr>
          <w:p w:rsidR="0003134C" w:rsidRPr="005E35AC" w:rsidRDefault="0003134C" w:rsidP="00D43ACB">
            <w:r w:rsidRPr="005E35AC">
              <w:t xml:space="preserve">Начислена сумма страхового взноса, причитающаяся к получению </w:t>
            </w:r>
          </w:p>
        </w:tc>
        <w:tc>
          <w:tcPr>
            <w:tcW w:w="717" w:type="pct"/>
          </w:tcPr>
          <w:p w:rsidR="0003134C" w:rsidRPr="005E35AC" w:rsidRDefault="0003134C" w:rsidP="00D43ACB"/>
        </w:tc>
        <w:tc>
          <w:tcPr>
            <w:tcW w:w="687" w:type="pct"/>
          </w:tcPr>
          <w:p w:rsidR="0003134C" w:rsidRPr="005E35AC" w:rsidRDefault="0003134C" w:rsidP="00D43ACB"/>
        </w:tc>
      </w:tr>
      <w:tr w:rsidR="0003134C" w:rsidRPr="005E35AC" w:rsidTr="00D43ACB">
        <w:tc>
          <w:tcPr>
            <w:tcW w:w="465" w:type="pct"/>
          </w:tcPr>
          <w:p w:rsidR="0003134C" w:rsidRPr="005E35AC" w:rsidRDefault="0003134C" w:rsidP="00D43ACB">
            <w:r w:rsidRPr="005E35AC">
              <w:t xml:space="preserve">2 </w:t>
            </w:r>
          </w:p>
        </w:tc>
        <w:tc>
          <w:tcPr>
            <w:tcW w:w="3131" w:type="pct"/>
          </w:tcPr>
          <w:p w:rsidR="0003134C" w:rsidRPr="005E35AC" w:rsidRDefault="0003134C" w:rsidP="00D43ACB">
            <w:r w:rsidRPr="005E35AC">
              <w:t xml:space="preserve">Отражено фактическое поступление денежных средств в уплату страховых премий (взносов) </w:t>
            </w:r>
          </w:p>
        </w:tc>
        <w:tc>
          <w:tcPr>
            <w:tcW w:w="717" w:type="pct"/>
          </w:tcPr>
          <w:p w:rsidR="0003134C" w:rsidRPr="005E35AC" w:rsidRDefault="0003134C" w:rsidP="00D43ACB"/>
        </w:tc>
        <w:tc>
          <w:tcPr>
            <w:tcW w:w="687" w:type="pct"/>
          </w:tcPr>
          <w:p w:rsidR="0003134C" w:rsidRPr="005E35AC" w:rsidRDefault="0003134C" w:rsidP="00D43ACB"/>
        </w:tc>
      </w:tr>
      <w:tr w:rsidR="0003134C" w:rsidRPr="005E35AC" w:rsidTr="00D43ACB">
        <w:tc>
          <w:tcPr>
            <w:tcW w:w="465" w:type="pct"/>
          </w:tcPr>
          <w:p w:rsidR="0003134C" w:rsidRPr="005E35AC" w:rsidRDefault="0003134C" w:rsidP="00D43ACB">
            <w:r w:rsidRPr="005E35AC">
              <w:t xml:space="preserve">3 </w:t>
            </w:r>
          </w:p>
        </w:tc>
        <w:tc>
          <w:tcPr>
            <w:tcW w:w="3131" w:type="pct"/>
          </w:tcPr>
          <w:p w:rsidR="0003134C" w:rsidRPr="005E35AC" w:rsidRDefault="0003134C" w:rsidP="00D43ACB">
            <w:r w:rsidRPr="005E35AC">
              <w:t xml:space="preserve">Отражены суммы излишне полученных страховых премий (взносов) </w:t>
            </w:r>
          </w:p>
        </w:tc>
        <w:tc>
          <w:tcPr>
            <w:tcW w:w="717" w:type="pct"/>
          </w:tcPr>
          <w:p w:rsidR="0003134C" w:rsidRPr="005E35AC" w:rsidRDefault="0003134C" w:rsidP="00D43ACB"/>
        </w:tc>
        <w:tc>
          <w:tcPr>
            <w:tcW w:w="687" w:type="pct"/>
          </w:tcPr>
          <w:p w:rsidR="0003134C" w:rsidRPr="005E35AC" w:rsidRDefault="0003134C" w:rsidP="00D43ACB"/>
        </w:tc>
      </w:tr>
      <w:tr w:rsidR="0003134C" w:rsidRPr="005E35AC" w:rsidTr="00D43ACB">
        <w:tc>
          <w:tcPr>
            <w:tcW w:w="465" w:type="pct"/>
          </w:tcPr>
          <w:p w:rsidR="0003134C" w:rsidRPr="005E35AC" w:rsidRDefault="0003134C" w:rsidP="00D43ACB">
            <w:r w:rsidRPr="005E35AC">
              <w:t xml:space="preserve">4 </w:t>
            </w:r>
          </w:p>
        </w:tc>
        <w:tc>
          <w:tcPr>
            <w:tcW w:w="3131" w:type="pct"/>
          </w:tcPr>
          <w:p w:rsidR="0003134C" w:rsidRPr="005E35AC" w:rsidRDefault="0003134C" w:rsidP="00D43ACB">
            <w:r w:rsidRPr="005E35AC">
              <w:t xml:space="preserve">Отражены суммы поступивших, но не оформленных в установленном порядке страховых премий (взносов) </w:t>
            </w:r>
          </w:p>
        </w:tc>
        <w:tc>
          <w:tcPr>
            <w:tcW w:w="717" w:type="pct"/>
          </w:tcPr>
          <w:p w:rsidR="0003134C" w:rsidRPr="005E35AC" w:rsidRDefault="0003134C" w:rsidP="00D43ACB"/>
        </w:tc>
        <w:tc>
          <w:tcPr>
            <w:tcW w:w="687" w:type="pct"/>
          </w:tcPr>
          <w:p w:rsidR="0003134C" w:rsidRPr="005E35AC" w:rsidRDefault="0003134C" w:rsidP="00D43ACB"/>
        </w:tc>
      </w:tr>
      <w:tr w:rsidR="0003134C" w:rsidRPr="005E35AC" w:rsidTr="00D43ACB">
        <w:tc>
          <w:tcPr>
            <w:tcW w:w="465" w:type="pct"/>
          </w:tcPr>
          <w:p w:rsidR="0003134C" w:rsidRPr="005E35AC" w:rsidRDefault="0003134C" w:rsidP="00D43ACB">
            <w:r w:rsidRPr="005E35AC">
              <w:t xml:space="preserve">5 </w:t>
            </w:r>
          </w:p>
        </w:tc>
        <w:tc>
          <w:tcPr>
            <w:tcW w:w="3131" w:type="pct"/>
          </w:tcPr>
          <w:p w:rsidR="0003134C" w:rsidRPr="005E35AC" w:rsidRDefault="0003134C" w:rsidP="00D43ACB">
            <w:r w:rsidRPr="005E35AC">
              <w:t xml:space="preserve">Отражены возвращенные страхователям излишне уплаченные ими и другие неправильно полученные от них страховые премии (взносы) </w:t>
            </w:r>
          </w:p>
        </w:tc>
        <w:tc>
          <w:tcPr>
            <w:tcW w:w="717" w:type="pct"/>
          </w:tcPr>
          <w:p w:rsidR="0003134C" w:rsidRPr="005E35AC" w:rsidRDefault="0003134C" w:rsidP="00D43ACB"/>
        </w:tc>
        <w:tc>
          <w:tcPr>
            <w:tcW w:w="687" w:type="pct"/>
          </w:tcPr>
          <w:p w:rsidR="0003134C" w:rsidRPr="005E35AC" w:rsidRDefault="0003134C" w:rsidP="00D43ACB"/>
        </w:tc>
      </w:tr>
      <w:tr w:rsidR="0003134C" w:rsidRPr="005E35AC" w:rsidTr="00D43ACB">
        <w:tc>
          <w:tcPr>
            <w:tcW w:w="465" w:type="pct"/>
          </w:tcPr>
          <w:p w:rsidR="0003134C" w:rsidRPr="005E35AC" w:rsidRDefault="0003134C" w:rsidP="00D43ACB">
            <w:r w:rsidRPr="005E35AC">
              <w:t xml:space="preserve">6 </w:t>
            </w:r>
          </w:p>
        </w:tc>
        <w:tc>
          <w:tcPr>
            <w:tcW w:w="3131" w:type="pct"/>
          </w:tcPr>
          <w:p w:rsidR="0003134C" w:rsidRPr="005E35AC" w:rsidRDefault="0003134C" w:rsidP="00D43ACB">
            <w:r w:rsidRPr="005E35AC">
              <w:t xml:space="preserve">В конце отчетного периода проведено закрытие счета 92/1 </w:t>
            </w:r>
          </w:p>
        </w:tc>
        <w:tc>
          <w:tcPr>
            <w:tcW w:w="717" w:type="pct"/>
          </w:tcPr>
          <w:p w:rsidR="0003134C" w:rsidRPr="005E35AC" w:rsidRDefault="0003134C" w:rsidP="00D43ACB"/>
        </w:tc>
        <w:tc>
          <w:tcPr>
            <w:tcW w:w="687" w:type="pct"/>
          </w:tcPr>
          <w:p w:rsidR="0003134C" w:rsidRPr="005E35AC" w:rsidRDefault="0003134C" w:rsidP="00D43ACB"/>
        </w:tc>
      </w:tr>
    </w:tbl>
    <w:p w:rsidR="0003134C" w:rsidRPr="005E35AC" w:rsidRDefault="0003134C" w:rsidP="0003134C"/>
    <w:p w:rsidR="0003134C" w:rsidRPr="002E4C52" w:rsidRDefault="0003134C" w:rsidP="0003134C">
      <w:pPr>
        <w:rPr>
          <w:b/>
        </w:rPr>
      </w:pPr>
      <w:r w:rsidRPr="002E4C52">
        <w:rPr>
          <w:b/>
        </w:rPr>
        <w:t>№2</w:t>
      </w:r>
      <w:proofErr w:type="gramStart"/>
      <w:r w:rsidRPr="002E4C52">
        <w:rPr>
          <w:b/>
        </w:rPr>
        <w:t xml:space="preserve"> Р</w:t>
      </w:r>
      <w:proofErr w:type="gramEnd"/>
      <w:r w:rsidRPr="002E4C52">
        <w:rPr>
          <w:b/>
        </w:rPr>
        <w:t>ешить задачу и составить бухгалтерские проводки</w:t>
      </w:r>
    </w:p>
    <w:p w:rsidR="0003134C" w:rsidRPr="005E35AC" w:rsidRDefault="0003134C" w:rsidP="0003134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1 сентября 20_г. СК «Волга» заключила договор страхования имущества с ООО «Старт» сроком на 1 год. Страховая сумма по договору страхования 100 000 руб. Договор страхования был заключен агентом, агентское вознаграждение которого составляет 3% от страхового взноса. </w:t>
      </w:r>
    </w:p>
    <w:p w:rsidR="0003134C" w:rsidRPr="005E35AC" w:rsidRDefault="0003134C" w:rsidP="0003134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Тарифная ставка по договору имущества в СК «Волга» составляет 2%. </w:t>
      </w:r>
    </w:p>
    <w:p w:rsidR="0003134C" w:rsidRPr="005E35AC" w:rsidRDefault="0003134C" w:rsidP="0003134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Агентское вознаграждение было получено агентом из кассы СК. </w:t>
      </w:r>
    </w:p>
    <w:p w:rsidR="0003134C" w:rsidRPr="005E35AC" w:rsidRDefault="0003134C" w:rsidP="0003134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Приведенные операции в учете СК «Волга» будут отражены следующим образом: </w:t>
      </w:r>
    </w:p>
    <w:p w:rsidR="0003134C" w:rsidRPr="005E35AC" w:rsidRDefault="0003134C" w:rsidP="0003134C">
      <w:pPr>
        <w:pStyle w:val="Default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b/>
          <w:bCs/>
          <w:color w:val="auto"/>
        </w:rPr>
        <w:t xml:space="preserve">Журнал регистрации хозяйственных операций СК «Волга» 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"/>
        <w:gridCol w:w="5340"/>
        <w:gridCol w:w="1570"/>
        <w:gridCol w:w="1483"/>
        <w:gridCol w:w="1726"/>
      </w:tblGrid>
      <w:tr w:rsidR="0003134C" w:rsidRPr="005E35AC" w:rsidTr="00D43ACB">
        <w:tc>
          <w:tcPr>
            <w:tcW w:w="463" w:type="pct"/>
          </w:tcPr>
          <w:p w:rsidR="0003134C" w:rsidRPr="005E35AC" w:rsidRDefault="0003134C" w:rsidP="00D43ACB">
            <w:r w:rsidRPr="005E35AC">
              <w:t xml:space="preserve">№ </w:t>
            </w:r>
            <w:proofErr w:type="spellStart"/>
            <w:proofErr w:type="gramStart"/>
            <w:r w:rsidRPr="005E35AC">
              <w:t>п</w:t>
            </w:r>
            <w:proofErr w:type="spellEnd"/>
            <w:proofErr w:type="gramEnd"/>
            <w:r w:rsidRPr="005E35AC">
              <w:t>/</w:t>
            </w:r>
            <w:proofErr w:type="spellStart"/>
            <w:r w:rsidRPr="005E35AC">
              <w:t>п</w:t>
            </w:r>
            <w:proofErr w:type="spellEnd"/>
          </w:p>
        </w:tc>
        <w:tc>
          <w:tcPr>
            <w:tcW w:w="2394" w:type="pct"/>
          </w:tcPr>
          <w:p w:rsidR="0003134C" w:rsidRPr="005E35AC" w:rsidRDefault="0003134C" w:rsidP="00D43ACB">
            <w:r w:rsidRPr="005E35AC">
              <w:t>Содержание операции</w:t>
            </w:r>
          </w:p>
        </w:tc>
        <w:tc>
          <w:tcPr>
            <w:tcW w:w="704" w:type="pct"/>
          </w:tcPr>
          <w:p w:rsidR="0003134C" w:rsidRPr="005E35AC" w:rsidRDefault="0003134C" w:rsidP="00D43ACB">
            <w:r>
              <w:t>Дебет</w:t>
            </w:r>
          </w:p>
        </w:tc>
        <w:tc>
          <w:tcPr>
            <w:tcW w:w="665" w:type="pct"/>
          </w:tcPr>
          <w:p w:rsidR="0003134C" w:rsidRPr="005E35AC" w:rsidRDefault="0003134C" w:rsidP="00D43ACB">
            <w:r>
              <w:t>Кредит</w:t>
            </w:r>
          </w:p>
        </w:tc>
        <w:tc>
          <w:tcPr>
            <w:tcW w:w="77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Сумма</w:t>
            </w:r>
          </w:p>
        </w:tc>
      </w:tr>
      <w:tr w:rsidR="0003134C" w:rsidRPr="005E35AC" w:rsidTr="00D43ACB">
        <w:tc>
          <w:tcPr>
            <w:tcW w:w="46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39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 страховой взнос </w:t>
            </w:r>
          </w:p>
        </w:tc>
        <w:tc>
          <w:tcPr>
            <w:tcW w:w="70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6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239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Отражено поступление взноса на </w:t>
            </w:r>
            <w:proofErr w:type="spellStart"/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р</w:t>
            </w:r>
            <w:proofErr w:type="spellEnd"/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 xml:space="preserve">/с СК </w:t>
            </w:r>
          </w:p>
        </w:tc>
        <w:tc>
          <w:tcPr>
            <w:tcW w:w="70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6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3 </w:t>
            </w:r>
          </w:p>
        </w:tc>
        <w:tc>
          <w:tcPr>
            <w:tcW w:w="239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Начислено агентское вознаграждение </w:t>
            </w:r>
          </w:p>
        </w:tc>
        <w:tc>
          <w:tcPr>
            <w:tcW w:w="70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6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4 </w:t>
            </w:r>
          </w:p>
        </w:tc>
        <w:tc>
          <w:tcPr>
            <w:tcW w:w="239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Удержан</w:t>
            </w:r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 xml:space="preserve"> НДФЛ с суммы агентского вознаграждения </w:t>
            </w:r>
          </w:p>
        </w:tc>
        <w:tc>
          <w:tcPr>
            <w:tcW w:w="70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6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lastRenderedPageBreak/>
              <w:t xml:space="preserve">5 </w:t>
            </w:r>
          </w:p>
        </w:tc>
        <w:tc>
          <w:tcPr>
            <w:tcW w:w="239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Выдано комиссионное вознаграждение </w:t>
            </w:r>
          </w:p>
        </w:tc>
        <w:tc>
          <w:tcPr>
            <w:tcW w:w="70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134C" w:rsidRPr="005E35AC" w:rsidRDefault="0003134C" w:rsidP="0003134C"/>
    <w:p w:rsidR="0003134C" w:rsidRPr="00845BD8" w:rsidRDefault="0003134C" w:rsidP="0003134C">
      <w:pPr>
        <w:rPr>
          <w:b/>
        </w:rPr>
      </w:pPr>
      <w:r w:rsidRPr="00845BD8">
        <w:rPr>
          <w:b/>
        </w:rPr>
        <w:t>№3</w:t>
      </w:r>
      <w:proofErr w:type="gramStart"/>
      <w:r w:rsidRPr="00845BD8">
        <w:rPr>
          <w:b/>
        </w:rPr>
        <w:t xml:space="preserve"> С</w:t>
      </w:r>
      <w:proofErr w:type="gramEnd"/>
      <w:r w:rsidRPr="00845BD8">
        <w:rPr>
          <w:b/>
        </w:rPr>
        <w:t>оставить бухгалтерские проводки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520"/>
        <w:gridCol w:w="1418"/>
        <w:gridCol w:w="1417"/>
      </w:tblGrid>
      <w:tr w:rsidR="0003134C" w:rsidRPr="005E35AC" w:rsidTr="00D43ACB">
        <w:tc>
          <w:tcPr>
            <w:tcW w:w="959" w:type="dxa"/>
          </w:tcPr>
          <w:p w:rsidR="0003134C" w:rsidRPr="005E35AC" w:rsidRDefault="0003134C" w:rsidP="00D43ACB">
            <w:r w:rsidRPr="005E35AC">
              <w:t xml:space="preserve">№ </w:t>
            </w:r>
            <w:proofErr w:type="spellStart"/>
            <w:proofErr w:type="gramStart"/>
            <w:r w:rsidRPr="005E35AC">
              <w:t>п</w:t>
            </w:r>
            <w:proofErr w:type="spellEnd"/>
            <w:proofErr w:type="gramEnd"/>
            <w:r w:rsidRPr="005E35AC">
              <w:t>/</w:t>
            </w:r>
            <w:proofErr w:type="spellStart"/>
            <w:r w:rsidRPr="005E35AC">
              <w:t>п</w:t>
            </w:r>
            <w:proofErr w:type="spellEnd"/>
          </w:p>
        </w:tc>
        <w:tc>
          <w:tcPr>
            <w:tcW w:w="6520" w:type="dxa"/>
          </w:tcPr>
          <w:p w:rsidR="0003134C" w:rsidRPr="005E35AC" w:rsidRDefault="0003134C" w:rsidP="00D43ACB">
            <w:r w:rsidRPr="005E35AC">
              <w:t>Содержание операции</w:t>
            </w:r>
          </w:p>
        </w:tc>
        <w:tc>
          <w:tcPr>
            <w:tcW w:w="1418" w:type="dxa"/>
          </w:tcPr>
          <w:p w:rsidR="0003134C" w:rsidRPr="005E35AC" w:rsidRDefault="0003134C" w:rsidP="00D43ACB">
            <w:r>
              <w:t>Дебет</w:t>
            </w:r>
          </w:p>
        </w:tc>
        <w:tc>
          <w:tcPr>
            <w:tcW w:w="1417" w:type="dxa"/>
          </w:tcPr>
          <w:p w:rsidR="0003134C" w:rsidRPr="005E35AC" w:rsidRDefault="0003134C" w:rsidP="00D43ACB">
            <w:r>
              <w:t>Кредит</w:t>
            </w:r>
          </w:p>
        </w:tc>
      </w:tr>
      <w:tr w:rsidR="0003134C" w:rsidRPr="005E35AC" w:rsidTr="00D43ACB">
        <w:tc>
          <w:tcPr>
            <w:tcW w:w="959" w:type="dxa"/>
          </w:tcPr>
          <w:p w:rsidR="0003134C" w:rsidRPr="005E35AC" w:rsidRDefault="0003134C" w:rsidP="00D43ACB">
            <w:r w:rsidRPr="005E35AC">
              <w:t xml:space="preserve">1 </w:t>
            </w:r>
          </w:p>
        </w:tc>
        <w:tc>
          <w:tcPr>
            <w:tcW w:w="6520" w:type="dxa"/>
          </w:tcPr>
          <w:p w:rsidR="0003134C" w:rsidRPr="005E35AC" w:rsidRDefault="0003134C" w:rsidP="00D43ACB">
            <w:r w:rsidRPr="005E35AC">
              <w:t xml:space="preserve">Произведена выплата страхового возмещения в связи с наступлением страхового случая по договору прямого страхования </w:t>
            </w:r>
          </w:p>
        </w:tc>
        <w:tc>
          <w:tcPr>
            <w:tcW w:w="1418" w:type="dxa"/>
          </w:tcPr>
          <w:p w:rsidR="0003134C" w:rsidRPr="005E35AC" w:rsidRDefault="0003134C" w:rsidP="00D43ACB"/>
        </w:tc>
        <w:tc>
          <w:tcPr>
            <w:tcW w:w="1417" w:type="dxa"/>
          </w:tcPr>
          <w:p w:rsidR="0003134C" w:rsidRPr="005E35AC" w:rsidRDefault="0003134C" w:rsidP="00D43ACB"/>
        </w:tc>
      </w:tr>
      <w:tr w:rsidR="0003134C" w:rsidRPr="005E35AC" w:rsidTr="00D43ACB">
        <w:tc>
          <w:tcPr>
            <w:tcW w:w="959" w:type="dxa"/>
          </w:tcPr>
          <w:p w:rsidR="0003134C" w:rsidRPr="005E35AC" w:rsidRDefault="0003134C" w:rsidP="00D43ACB">
            <w:r w:rsidRPr="005E35AC">
              <w:t xml:space="preserve">2 </w:t>
            </w:r>
          </w:p>
        </w:tc>
        <w:tc>
          <w:tcPr>
            <w:tcW w:w="6520" w:type="dxa"/>
          </w:tcPr>
          <w:p w:rsidR="0003134C" w:rsidRPr="005E35AC" w:rsidRDefault="0003134C" w:rsidP="00D43ACB">
            <w:r w:rsidRPr="005E35AC">
              <w:t xml:space="preserve">Страховой посредник направил причитающуюся сумму страховых взносов на выплату страхового возмещения по договору страхования в связи с наступлением страхового случая </w:t>
            </w:r>
          </w:p>
        </w:tc>
        <w:tc>
          <w:tcPr>
            <w:tcW w:w="1418" w:type="dxa"/>
          </w:tcPr>
          <w:p w:rsidR="0003134C" w:rsidRPr="005E35AC" w:rsidRDefault="0003134C" w:rsidP="00D43ACB"/>
        </w:tc>
        <w:tc>
          <w:tcPr>
            <w:tcW w:w="1417" w:type="dxa"/>
          </w:tcPr>
          <w:p w:rsidR="0003134C" w:rsidRPr="005E35AC" w:rsidRDefault="0003134C" w:rsidP="00D43ACB"/>
        </w:tc>
      </w:tr>
      <w:tr w:rsidR="0003134C" w:rsidRPr="005E35AC" w:rsidTr="00D43ACB">
        <w:tc>
          <w:tcPr>
            <w:tcW w:w="959" w:type="dxa"/>
          </w:tcPr>
          <w:p w:rsidR="0003134C" w:rsidRPr="005E35AC" w:rsidRDefault="0003134C" w:rsidP="00D43ACB">
            <w:r w:rsidRPr="005E35AC">
              <w:t xml:space="preserve">3 </w:t>
            </w:r>
          </w:p>
        </w:tc>
        <w:tc>
          <w:tcPr>
            <w:tcW w:w="6520" w:type="dxa"/>
          </w:tcPr>
          <w:p w:rsidR="0003134C" w:rsidRPr="005E35AC" w:rsidRDefault="0003134C" w:rsidP="00D43ACB">
            <w:r w:rsidRPr="005E35AC">
              <w:t xml:space="preserve">Сумма, удержанная из страхового возмещения в счет погашения задолженности страхователя по оплате очередного страхового взноса </w:t>
            </w:r>
          </w:p>
        </w:tc>
        <w:tc>
          <w:tcPr>
            <w:tcW w:w="1418" w:type="dxa"/>
          </w:tcPr>
          <w:p w:rsidR="0003134C" w:rsidRPr="005E35AC" w:rsidRDefault="0003134C" w:rsidP="00D43ACB"/>
        </w:tc>
        <w:tc>
          <w:tcPr>
            <w:tcW w:w="1417" w:type="dxa"/>
          </w:tcPr>
          <w:p w:rsidR="0003134C" w:rsidRPr="005E35AC" w:rsidRDefault="0003134C" w:rsidP="00D43ACB"/>
        </w:tc>
      </w:tr>
      <w:tr w:rsidR="0003134C" w:rsidRPr="005E35AC" w:rsidTr="00D43ACB">
        <w:tc>
          <w:tcPr>
            <w:tcW w:w="959" w:type="dxa"/>
          </w:tcPr>
          <w:p w:rsidR="0003134C" w:rsidRPr="005E35AC" w:rsidRDefault="0003134C" w:rsidP="00D43ACB">
            <w:r w:rsidRPr="005E35AC">
              <w:t xml:space="preserve">4 </w:t>
            </w:r>
          </w:p>
        </w:tc>
        <w:tc>
          <w:tcPr>
            <w:tcW w:w="6520" w:type="dxa"/>
          </w:tcPr>
          <w:p w:rsidR="0003134C" w:rsidRPr="005E35AC" w:rsidRDefault="0003134C" w:rsidP="00D43ACB">
            <w:r w:rsidRPr="005E35AC">
              <w:t xml:space="preserve">Произведена выплата при досрочном расторжении договора страхования </w:t>
            </w:r>
          </w:p>
        </w:tc>
        <w:tc>
          <w:tcPr>
            <w:tcW w:w="1418" w:type="dxa"/>
          </w:tcPr>
          <w:p w:rsidR="0003134C" w:rsidRPr="005E35AC" w:rsidRDefault="0003134C" w:rsidP="00D43ACB"/>
        </w:tc>
        <w:tc>
          <w:tcPr>
            <w:tcW w:w="1417" w:type="dxa"/>
          </w:tcPr>
          <w:p w:rsidR="0003134C" w:rsidRPr="005E35AC" w:rsidRDefault="0003134C" w:rsidP="00D43ACB"/>
        </w:tc>
      </w:tr>
      <w:tr w:rsidR="0003134C" w:rsidRPr="005E35AC" w:rsidTr="00D43ACB">
        <w:tc>
          <w:tcPr>
            <w:tcW w:w="959" w:type="dxa"/>
          </w:tcPr>
          <w:p w:rsidR="0003134C" w:rsidRPr="005E35AC" w:rsidRDefault="0003134C" w:rsidP="00D43ACB">
            <w:r w:rsidRPr="005E35AC">
              <w:t xml:space="preserve">5 </w:t>
            </w:r>
          </w:p>
        </w:tc>
        <w:tc>
          <w:tcPr>
            <w:tcW w:w="6520" w:type="dxa"/>
          </w:tcPr>
          <w:p w:rsidR="0003134C" w:rsidRPr="005E35AC" w:rsidRDefault="0003134C" w:rsidP="00D43ACB">
            <w:r w:rsidRPr="005E35AC">
              <w:t xml:space="preserve">По окончании отчетного периода дебетовое сальдо счета 22 «Страховые выплаты по договорам страхования (основным)» списывается на финансовые результаты </w:t>
            </w:r>
          </w:p>
        </w:tc>
        <w:tc>
          <w:tcPr>
            <w:tcW w:w="1418" w:type="dxa"/>
          </w:tcPr>
          <w:p w:rsidR="0003134C" w:rsidRPr="005E35AC" w:rsidRDefault="0003134C" w:rsidP="00D43ACB"/>
        </w:tc>
        <w:tc>
          <w:tcPr>
            <w:tcW w:w="1417" w:type="dxa"/>
          </w:tcPr>
          <w:p w:rsidR="0003134C" w:rsidRPr="005E35AC" w:rsidRDefault="0003134C" w:rsidP="00D43ACB"/>
        </w:tc>
      </w:tr>
      <w:tr w:rsidR="0003134C" w:rsidRPr="005E35AC" w:rsidTr="00D43ACB">
        <w:tc>
          <w:tcPr>
            <w:tcW w:w="959" w:type="dxa"/>
          </w:tcPr>
          <w:p w:rsidR="0003134C" w:rsidRPr="005E35AC" w:rsidRDefault="0003134C" w:rsidP="00D43ACB">
            <w:r w:rsidRPr="005E35AC">
              <w:t xml:space="preserve">6 </w:t>
            </w:r>
          </w:p>
        </w:tc>
        <w:tc>
          <w:tcPr>
            <w:tcW w:w="6520" w:type="dxa"/>
          </w:tcPr>
          <w:p w:rsidR="0003134C" w:rsidRPr="005E35AC" w:rsidRDefault="0003134C" w:rsidP="00D43ACB">
            <w:r w:rsidRPr="005E35AC">
              <w:t xml:space="preserve">По окончании отчетного периода дебетовое сальдо счета 22/5 «Возврат страховых премий (взносов) и выкупные суммы» списывается на финансовые результаты </w:t>
            </w:r>
          </w:p>
        </w:tc>
        <w:tc>
          <w:tcPr>
            <w:tcW w:w="1418" w:type="dxa"/>
          </w:tcPr>
          <w:p w:rsidR="0003134C" w:rsidRPr="005E35AC" w:rsidRDefault="0003134C" w:rsidP="00D43ACB"/>
        </w:tc>
        <w:tc>
          <w:tcPr>
            <w:tcW w:w="1417" w:type="dxa"/>
          </w:tcPr>
          <w:p w:rsidR="0003134C" w:rsidRPr="005E35AC" w:rsidRDefault="0003134C" w:rsidP="00D43ACB"/>
        </w:tc>
      </w:tr>
    </w:tbl>
    <w:p w:rsidR="0003134C" w:rsidRDefault="0003134C" w:rsidP="0003134C">
      <w:pPr>
        <w:rPr>
          <w:b/>
        </w:rPr>
      </w:pPr>
    </w:p>
    <w:p w:rsidR="0003134C" w:rsidRPr="003D43EB" w:rsidRDefault="0003134C" w:rsidP="0003134C">
      <w:pPr>
        <w:rPr>
          <w:b/>
        </w:rPr>
      </w:pPr>
      <w:r w:rsidRPr="003D43EB">
        <w:rPr>
          <w:b/>
        </w:rPr>
        <w:t>№4</w:t>
      </w:r>
      <w:proofErr w:type="gramStart"/>
      <w:r w:rsidRPr="003D43EB">
        <w:rPr>
          <w:b/>
        </w:rPr>
        <w:t xml:space="preserve"> Р</w:t>
      </w:r>
      <w:proofErr w:type="gramEnd"/>
      <w:r w:rsidRPr="003D43EB">
        <w:rPr>
          <w:b/>
        </w:rPr>
        <w:t>ешить задачу и составить бухгалтерские проводки</w:t>
      </w:r>
    </w:p>
    <w:p w:rsidR="0003134C" w:rsidRPr="005E35AC" w:rsidRDefault="0003134C" w:rsidP="0003134C">
      <w:pPr>
        <w:pStyle w:val="Default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1 января 20__ года был заключен договор добровольного страхования жизни между гражданином И.И. Ивановым и страховой организацией «Волга» </w:t>
      </w:r>
    </w:p>
    <w:p w:rsidR="0003134C" w:rsidRDefault="0003134C" w:rsidP="0003134C">
      <w:pPr>
        <w:pStyle w:val="Default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По истечении 5 лет договор </w:t>
      </w:r>
      <w:proofErr w:type="gramStart"/>
      <w:r w:rsidRPr="005E35AC">
        <w:rPr>
          <w:rFonts w:ascii="Times New Roman" w:hAnsi="Times New Roman" w:cs="Times New Roman"/>
          <w:color w:val="auto"/>
        </w:rPr>
        <w:t>был</w:t>
      </w:r>
      <w:proofErr w:type="gramEnd"/>
      <w:r w:rsidRPr="005E35AC">
        <w:rPr>
          <w:rFonts w:ascii="Times New Roman" w:hAnsi="Times New Roman" w:cs="Times New Roman"/>
          <w:color w:val="auto"/>
        </w:rPr>
        <w:t xml:space="preserve"> расторгнут по желанию страхователя. На момент расторжения договора накопленные страховые взносы составили 80 000 руб. Проценты по договору страхования, накопленные за этот период составили 20 000 руб. Таким </w:t>
      </w:r>
      <w:proofErr w:type="gramStart"/>
      <w:r w:rsidRPr="005E35AC">
        <w:rPr>
          <w:rFonts w:ascii="Times New Roman" w:hAnsi="Times New Roman" w:cs="Times New Roman"/>
          <w:color w:val="auto"/>
        </w:rPr>
        <w:t>образом</w:t>
      </w:r>
      <w:proofErr w:type="gramEnd"/>
      <w:r w:rsidRPr="005E35AC">
        <w:rPr>
          <w:rFonts w:ascii="Times New Roman" w:hAnsi="Times New Roman" w:cs="Times New Roman"/>
          <w:color w:val="auto"/>
        </w:rPr>
        <w:t xml:space="preserve"> размер страхового возмещения по истечении пяти лет гражданину И.И. Иванову составил 100 000 руб.</w:t>
      </w:r>
    </w:p>
    <w:p w:rsidR="0003134C" w:rsidRPr="005E35AC" w:rsidRDefault="0003134C" w:rsidP="0003134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Провести бухгалтерские записи</w:t>
      </w:r>
      <w:r w:rsidRPr="003D43EB">
        <w:rPr>
          <w:rFonts w:ascii="Times New Roman" w:hAnsi="Times New Roman" w:cs="Times New Roman"/>
          <w:color w:val="auto"/>
        </w:rPr>
        <w:t xml:space="preserve"> </w:t>
      </w:r>
      <w:r w:rsidRPr="005E35AC">
        <w:rPr>
          <w:rFonts w:ascii="Times New Roman" w:hAnsi="Times New Roman" w:cs="Times New Roman"/>
          <w:color w:val="auto"/>
        </w:rPr>
        <w:t>по приведенным операциям в бухгалтерском учете СК «Волга»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2"/>
        <w:gridCol w:w="7495"/>
        <w:gridCol w:w="868"/>
        <w:gridCol w:w="1015"/>
        <w:gridCol w:w="960"/>
      </w:tblGrid>
      <w:tr w:rsidR="0003134C" w:rsidRPr="005E35AC" w:rsidTr="00D43ACB">
        <w:tc>
          <w:tcPr>
            <w:tcW w:w="45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Содержание операции</w:t>
            </w: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Дебет</w:t>
            </w: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Кредит</w:t>
            </w: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Сумма</w:t>
            </w:r>
          </w:p>
        </w:tc>
      </w:tr>
      <w:tr w:rsidR="0003134C" w:rsidRPr="005E35AC" w:rsidTr="00D43ACB">
        <w:tc>
          <w:tcPr>
            <w:tcW w:w="45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Начислены и получены страховые взносы в кассу (в течение 5 лет) </w:t>
            </w: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5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Начислено страховое возмещение </w:t>
            </w:r>
          </w:p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И.И. Иванову </w:t>
            </w: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5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3 </w:t>
            </w: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 НДФЛ </w:t>
            </w: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5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4 </w:t>
            </w: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 xml:space="preserve">Перечислен НДФЛ в бюджет </w:t>
            </w:r>
            <w:proofErr w:type="gramEnd"/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5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5 </w:t>
            </w: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Выплачено страховое возмещение </w:t>
            </w: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5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6 </w:t>
            </w: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Закрываются счета 22/5 и 92/1 </w:t>
            </w: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134C" w:rsidRDefault="0003134C" w:rsidP="0003134C"/>
    <w:p w:rsidR="0003134C" w:rsidRPr="00B575EE" w:rsidRDefault="0003134C" w:rsidP="0003134C">
      <w:pPr>
        <w:rPr>
          <w:b/>
        </w:rPr>
      </w:pPr>
      <w:r w:rsidRPr="00B575EE">
        <w:rPr>
          <w:b/>
        </w:rPr>
        <w:t>№5</w:t>
      </w:r>
      <w:proofErr w:type="gramStart"/>
      <w:r w:rsidRPr="00B575EE">
        <w:rPr>
          <w:b/>
        </w:rPr>
        <w:t xml:space="preserve"> </w:t>
      </w:r>
      <w:r w:rsidRPr="00B575EE">
        <w:rPr>
          <w:b/>
          <w:bCs/>
        </w:rPr>
        <w:t>С</w:t>
      </w:r>
      <w:proofErr w:type="gramEnd"/>
      <w:r w:rsidRPr="00B575EE">
        <w:rPr>
          <w:b/>
          <w:bCs/>
        </w:rPr>
        <w:t>оставить основные бухгалтерские записи по учету перестрахования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0"/>
        <w:gridCol w:w="7296"/>
        <w:gridCol w:w="1521"/>
        <w:gridCol w:w="1368"/>
      </w:tblGrid>
      <w:tr w:rsidR="0003134C" w:rsidRPr="005E35AC" w:rsidTr="001C6FAB">
        <w:tc>
          <w:tcPr>
            <w:tcW w:w="459" w:type="pct"/>
          </w:tcPr>
          <w:p w:rsidR="0003134C" w:rsidRPr="005E35AC" w:rsidRDefault="0003134C" w:rsidP="00D43AC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53" w:type="pct"/>
          </w:tcPr>
          <w:p w:rsidR="0003134C" w:rsidRPr="005E35AC" w:rsidRDefault="0003134C" w:rsidP="00D43ACB">
            <w:r w:rsidRPr="005E35AC">
              <w:t>Содержание хозяйственной операции</w:t>
            </w:r>
          </w:p>
        </w:tc>
        <w:tc>
          <w:tcPr>
            <w:tcW w:w="678" w:type="pct"/>
          </w:tcPr>
          <w:p w:rsidR="0003134C" w:rsidRPr="005E35AC" w:rsidRDefault="0003134C" w:rsidP="00D43ACB">
            <w:r w:rsidRPr="005E35AC">
              <w:t>Дебет</w:t>
            </w:r>
          </w:p>
        </w:tc>
        <w:tc>
          <w:tcPr>
            <w:tcW w:w="610" w:type="pct"/>
          </w:tcPr>
          <w:p w:rsidR="0003134C" w:rsidRPr="005E35AC" w:rsidRDefault="0003134C" w:rsidP="00D43ACB">
            <w:r w:rsidRPr="005E35AC">
              <w:t>Кредит</w:t>
            </w:r>
          </w:p>
        </w:tc>
      </w:tr>
      <w:tr w:rsidR="0003134C" w:rsidRPr="005E35AC" w:rsidTr="001C6FAB">
        <w:tc>
          <w:tcPr>
            <w:tcW w:w="459" w:type="pct"/>
          </w:tcPr>
          <w:p w:rsidR="0003134C" w:rsidRPr="005E35AC" w:rsidRDefault="0003134C" w:rsidP="00D43ACB">
            <w:r>
              <w:t>1</w:t>
            </w:r>
          </w:p>
        </w:tc>
        <w:tc>
          <w:tcPr>
            <w:tcW w:w="3253" w:type="pct"/>
          </w:tcPr>
          <w:p w:rsidR="0003134C" w:rsidRPr="005E35AC" w:rsidRDefault="0003134C" w:rsidP="00D43ACB">
            <w:r w:rsidRPr="005E35AC">
              <w:t xml:space="preserve">Начисленное комиссионное вознаграждение, тантьемы по договорам, принятым в перестрахование </w:t>
            </w:r>
          </w:p>
        </w:tc>
        <w:tc>
          <w:tcPr>
            <w:tcW w:w="678" w:type="pct"/>
          </w:tcPr>
          <w:p w:rsidR="0003134C" w:rsidRPr="005E35AC" w:rsidRDefault="0003134C" w:rsidP="00D43ACB"/>
        </w:tc>
        <w:tc>
          <w:tcPr>
            <w:tcW w:w="610" w:type="pct"/>
          </w:tcPr>
          <w:p w:rsidR="0003134C" w:rsidRPr="005E35AC" w:rsidRDefault="0003134C" w:rsidP="00D43ACB"/>
        </w:tc>
      </w:tr>
      <w:tr w:rsidR="0003134C" w:rsidRPr="005E35AC" w:rsidTr="001C6FAB">
        <w:tc>
          <w:tcPr>
            <w:tcW w:w="459" w:type="pct"/>
          </w:tcPr>
          <w:p w:rsidR="0003134C" w:rsidRPr="005E35AC" w:rsidRDefault="0003134C" w:rsidP="00D43ACB">
            <w:r>
              <w:t>2</w:t>
            </w:r>
          </w:p>
        </w:tc>
        <w:tc>
          <w:tcPr>
            <w:tcW w:w="3253" w:type="pct"/>
          </w:tcPr>
          <w:p w:rsidR="0003134C" w:rsidRPr="005E35AC" w:rsidRDefault="0003134C" w:rsidP="00D43ACB">
            <w:r w:rsidRPr="005E35AC">
              <w:t>Депонированные</w:t>
            </w:r>
            <w:r>
              <w:t xml:space="preserve"> премии, образованные страховщи</w:t>
            </w:r>
            <w:r w:rsidRPr="005E35AC">
              <w:t xml:space="preserve">ком по рискам, принятым в перестрахование </w:t>
            </w:r>
          </w:p>
        </w:tc>
        <w:tc>
          <w:tcPr>
            <w:tcW w:w="678" w:type="pct"/>
          </w:tcPr>
          <w:p w:rsidR="0003134C" w:rsidRPr="005E35AC" w:rsidRDefault="0003134C" w:rsidP="00D43ACB"/>
        </w:tc>
        <w:tc>
          <w:tcPr>
            <w:tcW w:w="610" w:type="pct"/>
          </w:tcPr>
          <w:p w:rsidR="0003134C" w:rsidRPr="005E35AC" w:rsidRDefault="0003134C" w:rsidP="00D43ACB"/>
        </w:tc>
      </w:tr>
      <w:tr w:rsidR="0003134C" w:rsidRPr="005E35AC" w:rsidTr="001C6FAB">
        <w:tc>
          <w:tcPr>
            <w:tcW w:w="459" w:type="pct"/>
          </w:tcPr>
          <w:p w:rsidR="0003134C" w:rsidRPr="005E35AC" w:rsidRDefault="0003134C" w:rsidP="00D43ACB">
            <w:r>
              <w:t>3</w:t>
            </w:r>
          </w:p>
        </w:tc>
        <w:tc>
          <w:tcPr>
            <w:tcW w:w="3253" w:type="pct"/>
          </w:tcPr>
          <w:p w:rsidR="0003134C" w:rsidRPr="005E35AC" w:rsidRDefault="0003134C" w:rsidP="00D43ACB">
            <w:r w:rsidRPr="005E35AC">
              <w:t xml:space="preserve">Погашение задолженности страховщиком по суммам депонированных премий </w:t>
            </w:r>
          </w:p>
        </w:tc>
        <w:tc>
          <w:tcPr>
            <w:tcW w:w="678" w:type="pct"/>
          </w:tcPr>
          <w:p w:rsidR="0003134C" w:rsidRPr="005E35AC" w:rsidRDefault="0003134C" w:rsidP="00D43ACB"/>
        </w:tc>
        <w:tc>
          <w:tcPr>
            <w:tcW w:w="610" w:type="pct"/>
          </w:tcPr>
          <w:p w:rsidR="0003134C" w:rsidRPr="005E35AC" w:rsidRDefault="0003134C" w:rsidP="00D43ACB"/>
        </w:tc>
      </w:tr>
      <w:tr w:rsidR="0003134C" w:rsidRPr="005E35AC" w:rsidTr="001C6FAB">
        <w:tc>
          <w:tcPr>
            <w:tcW w:w="459" w:type="pct"/>
          </w:tcPr>
          <w:p w:rsidR="0003134C" w:rsidRPr="005E35AC" w:rsidRDefault="0003134C" w:rsidP="00D43ACB">
            <w:r>
              <w:t>4</w:t>
            </w:r>
          </w:p>
        </w:tc>
        <w:tc>
          <w:tcPr>
            <w:tcW w:w="3253" w:type="pct"/>
          </w:tcPr>
          <w:p w:rsidR="0003134C" w:rsidRPr="005E35AC" w:rsidRDefault="0003134C" w:rsidP="00D43ACB">
            <w:r w:rsidRPr="005E35AC">
              <w:t xml:space="preserve">Проценты, начисленные на депо премий, подлежащие получению от страховщика </w:t>
            </w:r>
          </w:p>
        </w:tc>
        <w:tc>
          <w:tcPr>
            <w:tcW w:w="678" w:type="pct"/>
          </w:tcPr>
          <w:p w:rsidR="0003134C" w:rsidRPr="005E35AC" w:rsidRDefault="0003134C" w:rsidP="00D43ACB"/>
        </w:tc>
        <w:tc>
          <w:tcPr>
            <w:tcW w:w="610" w:type="pct"/>
          </w:tcPr>
          <w:p w:rsidR="0003134C" w:rsidRPr="005E35AC" w:rsidRDefault="0003134C" w:rsidP="00D43ACB"/>
        </w:tc>
      </w:tr>
      <w:tr w:rsidR="0003134C" w:rsidRPr="005E35AC" w:rsidTr="001C6FAB">
        <w:tc>
          <w:tcPr>
            <w:tcW w:w="459" w:type="pct"/>
          </w:tcPr>
          <w:p w:rsidR="0003134C" w:rsidRPr="005E35AC" w:rsidRDefault="0003134C" w:rsidP="00D43ACB">
            <w:r>
              <w:t>5</w:t>
            </w:r>
          </w:p>
        </w:tc>
        <w:tc>
          <w:tcPr>
            <w:tcW w:w="3253" w:type="pct"/>
          </w:tcPr>
          <w:p w:rsidR="0003134C" w:rsidRPr="005E35AC" w:rsidRDefault="0003134C" w:rsidP="00D43ACB">
            <w:r w:rsidRPr="005E35AC">
              <w:t xml:space="preserve">Получение денежных средств перестраховщиком </w:t>
            </w:r>
          </w:p>
        </w:tc>
        <w:tc>
          <w:tcPr>
            <w:tcW w:w="678" w:type="pct"/>
          </w:tcPr>
          <w:p w:rsidR="0003134C" w:rsidRPr="005E35AC" w:rsidRDefault="0003134C" w:rsidP="00D43ACB"/>
        </w:tc>
        <w:tc>
          <w:tcPr>
            <w:tcW w:w="610" w:type="pct"/>
          </w:tcPr>
          <w:p w:rsidR="0003134C" w:rsidRPr="005E35AC" w:rsidRDefault="0003134C" w:rsidP="00D43ACB"/>
        </w:tc>
      </w:tr>
      <w:tr w:rsidR="0003134C" w:rsidRPr="005E35AC" w:rsidTr="001C6FAB">
        <w:tc>
          <w:tcPr>
            <w:tcW w:w="459" w:type="pct"/>
          </w:tcPr>
          <w:p w:rsidR="0003134C" w:rsidRPr="005E35AC" w:rsidRDefault="0003134C" w:rsidP="00D43ACB">
            <w:r>
              <w:t>6</w:t>
            </w:r>
          </w:p>
        </w:tc>
        <w:tc>
          <w:tcPr>
            <w:tcW w:w="3253" w:type="pct"/>
          </w:tcPr>
          <w:p w:rsidR="0003134C" w:rsidRPr="005E35AC" w:rsidRDefault="0003134C" w:rsidP="00D43ACB">
            <w:r w:rsidRPr="005E35AC">
              <w:t xml:space="preserve">Убытки, подлежащие возмещению по рискам, принятым в перестрахование </w:t>
            </w:r>
          </w:p>
        </w:tc>
        <w:tc>
          <w:tcPr>
            <w:tcW w:w="678" w:type="pct"/>
          </w:tcPr>
          <w:p w:rsidR="0003134C" w:rsidRPr="005E35AC" w:rsidRDefault="0003134C" w:rsidP="00D43ACB"/>
        </w:tc>
        <w:tc>
          <w:tcPr>
            <w:tcW w:w="610" w:type="pct"/>
          </w:tcPr>
          <w:p w:rsidR="0003134C" w:rsidRPr="005E35AC" w:rsidRDefault="0003134C" w:rsidP="00D43ACB"/>
        </w:tc>
      </w:tr>
      <w:tr w:rsidR="0003134C" w:rsidRPr="005E35AC" w:rsidTr="001C6FAB">
        <w:tc>
          <w:tcPr>
            <w:tcW w:w="459" w:type="pct"/>
          </w:tcPr>
          <w:p w:rsidR="0003134C" w:rsidRPr="005E35AC" w:rsidRDefault="0003134C" w:rsidP="00D43ACB">
            <w:r>
              <w:t>7</w:t>
            </w:r>
          </w:p>
        </w:tc>
        <w:tc>
          <w:tcPr>
            <w:tcW w:w="3253" w:type="pct"/>
          </w:tcPr>
          <w:p w:rsidR="0003134C" w:rsidRPr="005E35AC" w:rsidRDefault="0003134C" w:rsidP="00D43ACB">
            <w:r w:rsidRPr="005E35AC">
              <w:t>Перечисление денежных сре</w:t>
            </w:r>
            <w:proofErr w:type="gramStart"/>
            <w:r w:rsidRPr="005E35AC">
              <w:t>дств в п</w:t>
            </w:r>
            <w:proofErr w:type="gramEnd"/>
            <w:r w:rsidRPr="005E35AC">
              <w:t xml:space="preserve">ользу </w:t>
            </w:r>
            <w:proofErr w:type="spellStart"/>
            <w:r w:rsidRPr="005E35AC">
              <w:t>перестрахователя</w:t>
            </w:r>
            <w:proofErr w:type="spellEnd"/>
            <w:r w:rsidRPr="005E35AC">
              <w:t xml:space="preserve"> </w:t>
            </w:r>
          </w:p>
        </w:tc>
        <w:tc>
          <w:tcPr>
            <w:tcW w:w="678" w:type="pct"/>
          </w:tcPr>
          <w:p w:rsidR="0003134C" w:rsidRPr="005E35AC" w:rsidRDefault="0003134C" w:rsidP="00D43ACB"/>
        </w:tc>
        <w:tc>
          <w:tcPr>
            <w:tcW w:w="610" w:type="pct"/>
          </w:tcPr>
          <w:p w:rsidR="0003134C" w:rsidRPr="005E35AC" w:rsidRDefault="0003134C" w:rsidP="00D43ACB"/>
        </w:tc>
      </w:tr>
      <w:tr w:rsidR="0003134C" w:rsidRPr="005E35AC" w:rsidTr="001C6FAB">
        <w:tc>
          <w:tcPr>
            <w:tcW w:w="459" w:type="pct"/>
          </w:tcPr>
          <w:p w:rsidR="0003134C" w:rsidRPr="005E35AC" w:rsidRDefault="0003134C" w:rsidP="00D43ACB">
            <w:r>
              <w:t>8</w:t>
            </w:r>
          </w:p>
        </w:tc>
        <w:tc>
          <w:tcPr>
            <w:tcW w:w="4541" w:type="pct"/>
            <w:gridSpan w:val="3"/>
          </w:tcPr>
          <w:p w:rsidR="0003134C" w:rsidRPr="005E35AC" w:rsidRDefault="0003134C" w:rsidP="00D43ACB">
            <w:r w:rsidRPr="005E35AC">
              <w:t xml:space="preserve">В конце отчетного периода при определении финансовых результатов </w:t>
            </w:r>
          </w:p>
        </w:tc>
      </w:tr>
      <w:tr w:rsidR="0003134C" w:rsidRPr="005E35AC" w:rsidTr="001C6FAB">
        <w:tc>
          <w:tcPr>
            <w:tcW w:w="459" w:type="pct"/>
          </w:tcPr>
          <w:p w:rsidR="0003134C" w:rsidRPr="005E35AC" w:rsidRDefault="0003134C" w:rsidP="00D43ACB">
            <w:r>
              <w:lastRenderedPageBreak/>
              <w:t>9</w:t>
            </w:r>
          </w:p>
        </w:tc>
        <w:tc>
          <w:tcPr>
            <w:tcW w:w="3253" w:type="pct"/>
          </w:tcPr>
          <w:p w:rsidR="0003134C" w:rsidRPr="005E35AC" w:rsidRDefault="0003134C" w:rsidP="00D43ACB">
            <w:r w:rsidRPr="005E35AC">
              <w:t xml:space="preserve">Списываются на финансовый результат суммы перестраховочной премии по рискам, принятым в перестрахование </w:t>
            </w:r>
          </w:p>
        </w:tc>
        <w:tc>
          <w:tcPr>
            <w:tcW w:w="678" w:type="pct"/>
          </w:tcPr>
          <w:p w:rsidR="0003134C" w:rsidRPr="005E35AC" w:rsidRDefault="0003134C" w:rsidP="00D43ACB"/>
        </w:tc>
        <w:tc>
          <w:tcPr>
            <w:tcW w:w="610" w:type="pct"/>
          </w:tcPr>
          <w:p w:rsidR="0003134C" w:rsidRPr="005E35AC" w:rsidRDefault="0003134C" w:rsidP="00D43ACB"/>
        </w:tc>
      </w:tr>
    </w:tbl>
    <w:p w:rsidR="0003134C" w:rsidRPr="005E35AC" w:rsidRDefault="0003134C" w:rsidP="0003134C"/>
    <w:p w:rsidR="0003134C" w:rsidRPr="00753315" w:rsidRDefault="0003134C" w:rsidP="0003134C">
      <w:pPr>
        <w:rPr>
          <w:b/>
        </w:rPr>
      </w:pPr>
      <w:r w:rsidRPr="00753315">
        <w:rPr>
          <w:b/>
        </w:rPr>
        <w:t>№6</w:t>
      </w:r>
      <w:proofErr w:type="gramStart"/>
      <w:r w:rsidRPr="00753315">
        <w:rPr>
          <w:b/>
        </w:rPr>
        <w:t xml:space="preserve"> Р</w:t>
      </w:r>
      <w:proofErr w:type="gramEnd"/>
      <w:r w:rsidRPr="00753315">
        <w:rPr>
          <w:b/>
        </w:rPr>
        <w:t>ешить задачу и составить бухгалтерские проводки по наступлению страхового случая без формирования депо премий</w:t>
      </w:r>
    </w:p>
    <w:p w:rsidR="0003134C" w:rsidRPr="005E35AC" w:rsidRDefault="0003134C" w:rsidP="0003134C">
      <w:pPr>
        <w:jc w:val="both"/>
      </w:pPr>
      <w:r w:rsidRPr="005E35AC">
        <w:t>Страховая организация «С</w:t>
      </w:r>
      <w:r>
        <w:t>оюз» заключила договор страхова</w:t>
      </w:r>
      <w:r w:rsidRPr="005E35AC">
        <w:t xml:space="preserve">ния имущества с ООО «Мебельная фабрика» сроком на 1 год. Страховая сумма по договору составляет 1 000 </w:t>
      </w:r>
      <w:proofErr w:type="spellStart"/>
      <w:r w:rsidRPr="005E35AC">
        <w:t>000</w:t>
      </w:r>
      <w:proofErr w:type="spellEnd"/>
      <w:r w:rsidRPr="005E35AC">
        <w:t xml:space="preserve"> руб. По заключенному договору страховая компания «Союз» получила страховой взнос в размере 10 000 руб. Этот договор был перестрахован, и в перестрахование было передано 20% от страхового взноса. По условиям договора перестрахования между страховыми компаниями «Волга» и «Союз» установлена комиссия, причитающаяся уплате </w:t>
      </w:r>
      <w:proofErr w:type="spellStart"/>
      <w:r w:rsidRPr="005E35AC">
        <w:t>перестрахователю</w:t>
      </w:r>
      <w:proofErr w:type="spellEnd"/>
      <w:r w:rsidRPr="005E35AC">
        <w:t xml:space="preserve"> в размере 5% от страхов</w:t>
      </w:r>
      <w:r>
        <w:t>ого взноса. В течение срока дей</w:t>
      </w:r>
      <w:r w:rsidRPr="005E35AC">
        <w:t xml:space="preserve">ствия договора страхования наступил страховой случай, при этом по оценкам экспертов застрахованному имуществу был нанесен ущерб в размере 500 000 руб. 65 </w:t>
      </w:r>
    </w:p>
    <w:p w:rsidR="0003134C" w:rsidRDefault="0003134C" w:rsidP="0003134C">
      <w:pPr>
        <w:jc w:val="both"/>
      </w:pPr>
      <w:r w:rsidRPr="005E35AC">
        <w:t xml:space="preserve">Перестраховщик начисляет </w:t>
      </w:r>
      <w:proofErr w:type="spellStart"/>
      <w:r w:rsidRPr="005E35AC">
        <w:t>перестрахователю</w:t>
      </w:r>
      <w:proofErr w:type="spellEnd"/>
      <w:r w:rsidRPr="005E35AC">
        <w:t xml:space="preserve"> перестраховочную комиссию (вознаграждение) за то, что он предоставил перестраховщику право участвовать в перестраховочном договоре. Размер комиссии определяется условиями договора перестрахования. </w:t>
      </w:r>
    </w:p>
    <w:p w:rsidR="0003134C" w:rsidRPr="00B575EE" w:rsidRDefault="0003134C" w:rsidP="0003134C">
      <w:pPr>
        <w:rPr>
          <w:b/>
        </w:rPr>
      </w:pPr>
      <w:r w:rsidRPr="00B575EE">
        <w:rPr>
          <w:b/>
        </w:rPr>
        <w:t>№</w:t>
      </w:r>
      <w:r>
        <w:rPr>
          <w:b/>
        </w:rPr>
        <w:t>7</w:t>
      </w:r>
      <w:proofErr w:type="gramStart"/>
      <w:r w:rsidRPr="00B575EE">
        <w:rPr>
          <w:b/>
        </w:rPr>
        <w:t xml:space="preserve"> </w:t>
      </w:r>
      <w:r w:rsidRPr="00B575EE">
        <w:rPr>
          <w:b/>
          <w:bCs/>
        </w:rPr>
        <w:t>С</w:t>
      </w:r>
      <w:proofErr w:type="gramEnd"/>
      <w:r w:rsidRPr="00B575EE">
        <w:rPr>
          <w:b/>
          <w:bCs/>
        </w:rPr>
        <w:t>оставить основные бухгалтерские записи по учету перестрахования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6294"/>
        <w:gridCol w:w="1193"/>
        <w:gridCol w:w="1285"/>
        <w:gridCol w:w="1379"/>
      </w:tblGrid>
      <w:tr w:rsidR="0003134C" w:rsidRPr="005E35AC" w:rsidTr="00D43ACB">
        <w:tc>
          <w:tcPr>
            <w:tcW w:w="474" w:type="pct"/>
          </w:tcPr>
          <w:p w:rsidR="0003134C" w:rsidRPr="005E35AC" w:rsidRDefault="0003134C" w:rsidP="00D43ACB">
            <w:r w:rsidRPr="005E35AC">
              <w:t xml:space="preserve">№ </w:t>
            </w:r>
            <w:proofErr w:type="spellStart"/>
            <w:proofErr w:type="gramStart"/>
            <w:r w:rsidRPr="005E35AC">
              <w:t>п</w:t>
            </w:r>
            <w:proofErr w:type="spellEnd"/>
            <w:proofErr w:type="gramEnd"/>
            <w:r w:rsidRPr="005E35AC">
              <w:t>/</w:t>
            </w:r>
            <w:proofErr w:type="spellStart"/>
            <w:r w:rsidRPr="005E35AC">
              <w:t>п</w:t>
            </w:r>
            <w:proofErr w:type="spellEnd"/>
          </w:p>
        </w:tc>
        <w:tc>
          <w:tcPr>
            <w:tcW w:w="2806" w:type="pct"/>
          </w:tcPr>
          <w:p w:rsidR="0003134C" w:rsidRPr="005E35AC" w:rsidRDefault="0003134C" w:rsidP="00D43ACB">
            <w:r w:rsidRPr="005E35AC">
              <w:t>Содержание операции</w:t>
            </w:r>
          </w:p>
        </w:tc>
        <w:tc>
          <w:tcPr>
            <w:tcW w:w="532" w:type="pct"/>
          </w:tcPr>
          <w:p w:rsidR="0003134C" w:rsidRPr="005E35AC" w:rsidRDefault="0003134C" w:rsidP="00D43ACB">
            <w:r w:rsidRPr="005E35AC">
              <w:t>Сумма</w:t>
            </w:r>
          </w:p>
        </w:tc>
        <w:tc>
          <w:tcPr>
            <w:tcW w:w="573" w:type="pct"/>
          </w:tcPr>
          <w:p w:rsidR="0003134C" w:rsidRPr="005E35AC" w:rsidRDefault="0003134C" w:rsidP="00D43ACB">
            <w:r w:rsidRPr="005E35AC">
              <w:t>Дебет</w:t>
            </w:r>
          </w:p>
        </w:tc>
        <w:tc>
          <w:tcPr>
            <w:tcW w:w="615" w:type="pct"/>
          </w:tcPr>
          <w:p w:rsidR="0003134C" w:rsidRPr="005E35AC" w:rsidRDefault="0003134C" w:rsidP="00D43ACB">
            <w:r w:rsidRPr="005E35AC">
              <w:t>Кредит</w:t>
            </w:r>
          </w:p>
        </w:tc>
      </w:tr>
      <w:tr w:rsidR="0003134C" w:rsidRPr="005E35AC" w:rsidTr="00D43ACB">
        <w:tc>
          <w:tcPr>
            <w:tcW w:w="474" w:type="pct"/>
          </w:tcPr>
          <w:p w:rsidR="0003134C" w:rsidRPr="005E35AC" w:rsidRDefault="0003134C" w:rsidP="00D43ACB">
            <w:r w:rsidRPr="005E35AC">
              <w:t xml:space="preserve">1 </w:t>
            </w:r>
          </w:p>
        </w:tc>
        <w:tc>
          <w:tcPr>
            <w:tcW w:w="2806" w:type="pct"/>
          </w:tcPr>
          <w:p w:rsidR="0003134C" w:rsidRPr="005E35AC" w:rsidRDefault="0003134C" w:rsidP="00D43ACB">
            <w:r w:rsidRPr="005E35AC">
              <w:t xml:space="preserve">Начислена перестраховочная премия, подлежащая получению от СК «Союз» </w:t>
            </w:r>
          </w:p>
        </w:tc>
        <w:tc>
          <w:tcPr>
            <w:tcW w:w="532" w:type="pct"/>
          </w:tcPr>
          <w:p w:rsidR="0003134C" w:rsidRPr="005E35AC" w:rsidRDefault="0003134C" w:rsidP="00D43ACB"/>
        </w:tc>
        <w:tc>
          <w:tcPr>
            <w:tcW w:w="573" w:type="pct"/>
          </w:tcPr>
          <w:p w:rsidR="0003134C" w:rsidRPr="005E35AC" w:rsidRDefault="0003134C" w:rsidP="00D43ACB"/>
        </w:tc>
        <w:tc>
          <w:tcPr>
            <w:tcW w:w="615" w:type="pct"/>
          </w:tcPr>
          <w:p w:rsidR="0003134C" w:rsidRPr="005E35AC" w:rsidRDefault="0003134C" w:rsidP="00D43ACB"/>
        </w:tc>
      </w:tr>
      <w:tr w:rsidR="0003134C" w:rsidRPr="005E35AC" w:rsidTr="00D43ACB">
        <w:tc>
          <w:tcPr>
            <w:tcW w:w="474" w:type="pct"/>
          </w:tcPr>
          <w:p w:rsidR="0003134C" w:rsidRPr="005E35AC" w:rsidRDefault="0003134C" w:rsidP="00D43ACB">
            <w:r w:rsidRPr="005E35AC">
              <w:t xml:space="preserve">2 </w:t>
            </w:r>
          </w:p>
        </w:tc>
        <w:tc>
          <w:tcPr>
            <w:tcW w:w="2806" w:type="pct"/>
          </w:tcPr>
          <w:p w:rsidR="0003134C" w:rsidRPr="005E35AC" w:rsidRDefault="0003134C" w:rsidP="00D43ACB">
            <w:r w:rsidRPr="005E35AC">
              <w:t xml:space="preserve">Получена перестраховочная премия от СК «Союз» </w:t>
            </w:r>
          </w:p>
        </w:tc>
        <w:tc>
          <w:tcPr>
            <w:tcW w:w="532" w:type="pct"/>
          </w:tcPr>
          <w:p w:rsidR="0003134C" w:rsidRPr="005E35AC" w:rsidRDefault="0003134C" w:rsidP="00D43ACB"/>
        </w:tc>
        <w:tc>
          <w:tcPr>
            <w:tcW w:w="573" w:type="pct"/>
          </w:tcPr>
          <w:p w:rsidR="0003134C" w:rsidRPr="005E35AC" w:rsidRDefault="0003134C" w:rsidP="00D43ACB"/>
        </w:tc>
        <w:tc>
          <w:tcPr>
            <w:tcW w:w="615" w:type="pct"/>
          </w:tcPr>
          <w:p w:rsidR="0003134C" w:rsidRPr="005E35AC" w:rsidRDefault="0003134C" w:rsidP="00D43ACB"/>
        </w:tc>
      </w:tr>
      <w:tr w:rsidR="0003134C" w:rsidRPr="005E35AC" w:rsidTr="00D43ACB">
        <w:tc>
          <w:tcPr>
            <w:tcW w:w="474" w:type="pct"/>
          </w:tcPr>
          <w:p w:rsidR="0003134C" w:rsidRPr="005E35AC" w:rsidRDefault="0003134C" w:rsidP="00D43ACB">
            <w:r w:rsidRPr="005E35AC">
              <w:t xml:space="preserve">3 </w:t>
            </w:r>
          </w:p>
        </w:tc>
        <w:tc>
          <w:tcPr>
            <w:tcW w:w="2806" w:type="pct"/>
          </w:tcPr>
          <w:p w:rsidR="0003134C" w:rsidRPr="005E35AC" w:rsidRDefault="0003134C" w:rsidP="00D43ACB">
            <w:r w:rsidRPr="005E35AC">
              <w:t xml:space="preserve">Начислена комиссия в размере, определенным условием договора </w:t>
            </w:r>
          </w:p>
        </w:tc>
        <w:tc>
          <w:tcPr>
            <w:tcW w:w="532" w:type="pct"/>
          </w:tcPr>
          <w:p w:rsidR="0003134C" w:rsidRPr="005E35AC" w:rsidRDefault="0003134C" w:rsidP="00D43ACB"/>
        </w:tc>
        <w:tc>
          <w:tcPr>
            <w:tcW w:w="573" w:type="pct"/>
          </w:tcPr>
          <w:p w:rsidR="0003134C" w:rsidRPr="005E35AC" w:rsidRDefault="0003134C" w:rsidP="00D43ACB"/>
        </w:tc>
        <w:tc>
          <w:tcPr>
            <w:tcW w:w="615" w:type="pct"/>
          </w:tcPr>
          <w:p w:rsidR="0003134C" w:rsidRPr="005E35AC" w:rsidRDefault="0003134C" w:rsidP="00D43ACB"/>
        </w:tc>
      </w:tr>
      <w:tr w:rsidR="0003134C" w:rsidRPr="005E35AC" w:rsidTr="00D43ACB">
        <w:tc>
          <w:tcPr>
            <w:tcW w:w="474" w:type="pct"/>
          </w:tcPr>
          <w:p w:rsidR="0003134C" w:rsidRPr="005E35AC" w:rsidRDefault="0003134C" w:rsidP="00D43ACB">
            <w:r w:rsidRPr="005E35AC">
              <w:t xml:space="preserve">4 </w:t>
            </w:r>
          </w:p>
        </w:tc>
        <w:tc>
          <w:tcPr>
            <w:tcW w:w="2806" w:type="pct"/>
          </w:tcPr>
          <w:p w:rsidR="0003134C" w:rsidRPr="005E35AC" w:rsidRDefault="0003134C" w:rsidP="00D43ACB">
            <w:r w:rsidRPr="005E35AC">
              <w:t xml:space="preserve">Перечислена комиссия </w:t>
            </w:r>
            <w:proofErr w:type="spellStart"/>
            <w:r w:rsidRPr="005E35AC">
              <w:t>перестрахователю</w:t>
            </w:r>
            <w:proofErr w:type="spellEnd"/>
            <w:r w:rsidRPr="005E35AC">
              <w:t xml:space="preserve"> </w:t>
            </w:r>
          </w:p>
        </w:tc>
        <w:tc>
          <w:tcPr>
            <w:tcW w:w="532" w:type="pct"/>
          </w:tcPr>
          <w:p w:rsidR="0003134C" w:rsidRPr="005E35AC" w:rsidRDefault="0003134C" w:rsidP="00D43ACB"/>
        </w:tc>
        <w:tc>
          <w:tcPr>
            <w:tcW w:w="573" w:type="pct"/>
          </w:tcPr>
          <w:p w:rsidR="0003134C" w:rsidRPr="005E35AC" w:rsidRDefault="0003134C" w:rsidP="00D43ACB"/>
        </w:tc>
        <w:tc>
          <w:tcPr>
            <w:tcW w:w="615" w:type="pct"/>
          </w:tcPr>
          <w:p w:rsidR="0003134C" w:rsidRPr="005E35AC" w:rsidRDefault="0003134C" w:rsidP="00D43ACB"/>
        </w:tc>
      </w:tr>
      <w:tr w:rsidR="0003134C" w:rsidRPr="005E35AC" w:rsidTr="00D43ACB">
        <w:tc>
          <w:tcPr>
            <w:tcW w:w="474" w:type="pct"/>
          </w:tcPr>
          <w:p w:rsidR="0003134C" w:rsidRPr="005E35AC" w:rsidRDefault="0003134C" w:rsidP="00D43ACB">
            <w:r w:rsidRPr="005E35AC">
              <w:t xml:space="preserve">5 </w:t>
            </w:r>
          </w:p>
        </w:tc>
        <w:tc>
          <w:tcPr>
            <w:tcW w:w="2806" w:type="pct"/>
          </w:tcPr>
          <w:p w:rsidR="0003134C" w:rsidRPr="005E35AC" w:rsidRDefault="0003134C" w:rsidP="00D43ACB">
            <w:r w:rsidRPr="005E35AC">
              <w:t xml:space="preserve">Начислена сумма, подлежащая перечислению перестраховщиком для возмещения убытков </w:t>
            </w:r>
            <w:proofErr w:type="spellStart"/>
            <w:r w:rsidRPr="005E35AC">
              <w:t>перестрахователю</w:t>
            </w:r>
            <w:proofErr w:type="spellEnd"/>
            <w:r w:rsidRPr="005E35AC">
              <w:t xml:space="preserve"> в связи с наступлением страхового случая </w:t>
            </w:r>
          </w:p>
        </w:tc>
        <w:tc>
          <w:tcPr>
            <w:tcW w:w="532" w:type="pct"/>
          </w:tcPr>
          <w:p w:rsidR="0003134C" w:rsidRPr="005E35AC" w:rsidRDefault="0003134C" w:rsidP="00D43ACB"/>
        </w:tc>
        <w:tc>
          <w:tcPr>
            <w:tcW w:w="573" w:type="pct"/>
          </w:tcPr>
          <w:p w:rsidR="0003134C" w:rsidRPr="005E35AC" w:rsidRDefault="0003134C" w:rsidP="00D43ACB"/>
        </w:tc>
        <w:tc>
          <w:tcPr>
            <w:tcW w:w="615" w:type="pct"/>
          </w:tcPr>
          <w:p w:rsidR="0003134C" w:rsidRPr="005E35AC" w:rsidRDefault="0003134C" w:rsidP="00D43ACB"/>
        </w:tc>
      </w:tr>
      <w:tr w:rsidR="0003134C" w:rsidRPr="005E35AC" w:rsidTr="00D43ACB">
        <w:tc>
          <w:tcPr>
            <w:tcW w:w="474" w:type="pct"/>
          </w:tcPr>
          <w:p w:rsidR="0003134C" w:rsidRPr="005E35AC" w:rsidRDefault="0003134C" w:rsidP="00D43ACB">
            <w:r w:rsidRPr="005E35AC">
              <w:t xml:space="preserve">6 </w:t>
            </w:r>
          </w:p>
        </w:tc>
        <w:tc>
          <w:tcPr>
            <w:tcW w:w="2806" w:type="pct"/>
          </w:tcPr>
          <w:p w:rsidR="0003134C" w:rsidRPr="005E35AC" w:rsidRDefault="0003134C" w:rsidP="00D43ACB">
            <w:r w:rsidRPr="005E35AC">
              <w:t xml:space="preserve">Перечислено </w:t>
            </w:r>
            <w:proofErr w:type="spellStart"/>
            <w:r w:rsidRPr="005E35AC">
              <w:t>перестрахователю</w:t>
            </w:r>
            <w:proofErr w:type="spellEnd"/>
            <w:r w:rsidRPr="005E35AC">
              <w:t xml:space="preserve"> в связи с наступлением страхового случая </w:t>
            </w:r>
          </w:p>
        </w:tc>
        <w:tc>
          <w:tcPr>
            <w:tcW w:w="532" w:type="pct"/>
          </w:tcPr>
          <w:p w:rsidR="0003134C" w:rsidRPr="005E35AC" w:rsidRDefault="0003134C" w:rsidP="00D43ACB"/>
        </w:tc>
        <w:tc>
          <w:tcPr>
            <w:tcW w:w="573" w:type="pct"/>
          </w:tcPr>
          <w:p w:rsidR="0003134C" w:rsidRPr="005E35AC" w:rsidRDefault="0003134C" w:rsidP="00D43ACB"/>
        </w:tc>
        <w:tc>
          <w:tcPr>
            <w:tcW w:w="615" w:type="pct"/>
          </w:tcPr>
          <w:p w:rsidR="0003134C" w:rsidRPr="005E35AC" w:rsidRDefault="0003134C" w:rsidP="00D43ACB"/>
        </w:tc>
      </w:tr>
    </w:tbl>
    <w:p w:rsidR="0003134C" w:rsidRPr="005E35AC" w:rsidRDefault="0003134C" w:rsidP="0003134C"/>
    <w:p w:rsidR="0003134C" w:rsidRPr="00B575EE" w:rsidRDefault="0003134C" w:rsidP="0003134C">
      <w:pPr>
        <w:rPr>
          <w:b/>
        </w:rPr>
      </w:pPr>
      <w:r w:rsidRPr="00B575EE">
        <w:rPr>
          <w:b/>
        </w:rPr>
        <w:t>№</w:t>
      </w:r>
      <w:r>
        <w:rPr>
          <w:b/>
        </w:rPr>
        <w:t>8</w:t>
      </w:r>
      <w:proofErr w:type="gramStart"/>
      <w:r w:rsidRPr="00B575EE">
        <w:rPr>
          <w:b/>
        </w:rPr>
        <w:t xml:space="preserve"> </w:t>
      </w:r>
      <w:r w:rsidRPr="00B575EE">
        <w:rPr>
          <w:b/>
          <w:bCs/>
        </w:rPr>
        <w:t>С</w:t>
      </w:r>
      <w:proofErr w:type="gramEnd"/>
      <w:r w:rsidRPr="00B575EE">
        <w:rPr>
          <w:b/>
          <w:bCs/>
        </w:rPr>
        <w:t>оставить основные бухгалтерские записи по учету п</w:t>
      </w:r>
      <w:r>
        <w:rPr>
          <w:b/>
          <w:bCs/>
        </w:rPr>
        <w:t>ремий, подлежащих в перестрахование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"/>
        <w:gridCol w:w="7790"/>
        <w:gridCol w:w="1218"/>
        <w:gridCol w:w="1216"/>
      </w:tblGrid>
      <w:tr w:rsidR="0003134C" w:rsidRPr="005E35AC" w:rsidTr="00D43ACB">
        <w:tc>
          <w:tcPr>
            <w:tcW w:w="4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347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Содержание операции</w:t>
            </w:r>
          </w:p>
        </w:tc>
        <w:tc>
          <w:tcPr>
            <w:tcW w:w="54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Дебет</w:t>
            </w:r>
          </w:p>
        </w:tc>
        <w:tc>
          <w:tcPr>
            <w:tcW w:w="5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Кредит</w:t>
            </w:r>
          </w:p>
        </w:tc>
      </w:tr>
      <w:tr w:rsidR="0003134C" w:rsidRPr="005E35AC" w:rsidTr="00D43ACB">
        <w:tc>
          <w:tcPr>
            <w:tcW w:w="4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347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Начисление сумм премий, подлежащих передаче в перестрахование </w:t>
            </w:r>
          </w:p>
        </w:tc>
        <w:tc>
          <w:tcPr>
            <w:tcW w:w="54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347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Начисление комиссионных, причитающихся по договорам, переданным в перестрахование </w:t>
            </w:r>
          </w:p>
        </w:tc>
        <w:tc>
          <w:tcPr>
            <w:tcW w:w="54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3 </w:t>
            </w:r>
          </w:p>
        </w:tc>
        <w:tc>
          <w:tcPr>
            <w:tcW w:w="347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Отражение сумм депонированных премий по рискам, переданным в перестрахование </w:t>
            </w:r>
          </w:p>
        </w:tc>
        <w:tc>
          <w:tcPr>
            <w:tcW w:w="54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4 </w:t>
            </w:r>
          </w:p>
        </w:tc>
        <w:tc>
          <w:tcPr>
            <w:tcW w:w="347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Погашение задолженности по суммам депонированных премий </w:t>
            </w:r>
          </w:p>
        </w:tc>
        <w:tc>
          <w:tcPr>
            <w:tcW w:w="54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5 </w:t>
            </w:r>
          </w:p>
        </w:tc>
        <w:tc>
          <w:tcPr>
            <w:tcW w:w="347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Отражение сумм начисленных процентов на депо премий </w:t>
            </w:r>
          </w:p>
        </w:tc>
        <w:tc>
          <w:tcPr>
            <w:tcW w:w="54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6 </w:t>
            </w:r>
          </w:p>
        </w:tc>
        <w:tc>
          <w:tcPr>
            <w:tcW w:w="347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Перечисление денежных средств, причитающихся по результатам прохождения договоров перестрахования в пользу перестраховщика </w:t>
            </w:r>
          </w:p>
        </w:tc>
        <w:tc>
          <w:tcPr>
            <w:tcW w:w="54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5000" w:type="pct"/>
            <w:gridSpan w:val="4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При наступлении страхового случая и урегулирования убытка в учете </w:t>
            </w:r>
            <w:proofErr w:type="spellStart"/>
            <w:r w:rsidRPr="005E35AC">
              <w:rPr>
                <w:rFonts w:ascii="Times New Roman" w:hAnsi="Times New Roman" w:cs="Times New Roman"/>
                <w:color w:val="auto"/>
              </w:rPr>
              <w:t>перестрахователя</w:t>
            </w:r>
            <w:proofErr w:type="spellEnd"/>
            <w:r w:rsidRPr="005E35AC">
              <w:rPr>
                <w:rFonts w:ascii="Times New Roman" w:hAnsi="Times New Roman" w:cs="Times New Roman"/>
                <w:color w:val="auto"/>
              </w:rPr>
              <w:t xml:space="preserve"> делаются записи: </w:t>
            </w:r>
          </w:p>
        </w:tc>
      </w:tr>
      <w:tr w:rsidR="0003134C" w:rsidRPr="005E35AC" w:rsidTr="00D43ACB">
        <w:tc>
          <w:tcPr>
            <w:tcW w:w="4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7 </w:t>
            </w:r>
          </w:p>
        </w:tc>
        <w:tc>
          <w:tcPr>
            <w:tcW w:w="347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Отражение суммы возмещения доли убытков, которые должны быть оплачены перестраховщиком </w:t>
            </w:r>
          </w:p>
        </w:tc>
        <w:tc>
          <w:tcPr>
            <w:tcW w:w="54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8 </w:t>
            </w:r>
          </w:p>
        </w:tc>
        <w:tc>
          <w:tcPr>
            <w:tcW w:w="347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Перечисление денежных сре</w:t>
            </w:r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дств в п</w:t>
            </w:r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 xml:space="preserve">ользу </w:t>
            </w:r>
            <w:proofErr w:type="spellStart"/>
            <w:r w:rsidRPr="005E35AC">
              <w:rPr>
                <w:rFonts w:ascii="Times New Roman" w:hAnsi="Times New Roman" w:cs="Times New Roman"/>
                <w:color w:val="auto"/>
              </w:rPr>
              <w:t>перестрахователя</w:t>
            </w:r>
            <w:proofErr w:type="spellEnd"/>
            <w:r w:rsidRPr="005E35A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4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5000" w:type="pct"/>
            <w:gridSpan w:val="4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В конце отчетного периода делаются записи: </w:t>
            </w:r>
          </w:p>
        </w:tc>
      </w:tr>
      <w:tr w:rsidR="0003134C" w:rsidRPr="005E35AC" w:rsidTr="00D43ACB">
        <w:tc>
          <w:tcPr>
            <w:tcW w:w="4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9 </w:t>
            </w:r>
          </w:p>
        </w:tc>
        <w:tc>
          <w:tcPr>
            <w:tcW w:w="347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Списываются на финансовый результат суммы премий по договорам, переданным в перестрахование </w:t>
            </w:r>
          </w:p>
        </w:tc>
        <w:tc>
          <w:tcPr>
            <w:tcW w:w="54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10 </w:t>
            </w:r>
          </w:p>
        </w:tc>
        <w:tc>
          <w:tcPr>
            <w:tcW w:w="347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Списывается на финансовый результат комиссионные и тантьемы по договорам, переданным в перестрахование </w:t>
            </w:r>
          </w:p>
        </w:tc>
        <w:tc>
          <w:tcPr>
            <w:tcW w:w="54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11 </w:t>
            </w:r>
          </w:p>
        </w:tc>
        <w:tc>
          <w:tcPr>
            <w:tcW w:w="347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Списываются на финансовый результат начисленные проценты на депо премий </w:t>
            </w:r>
          </w:p>
        </w:tc>
        <w:tc>
          <w:tcPr>
            <w:tcW w:w="54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12 </w:t>
            </w:r>
          </w:p>
        </w:tc>
        <w:tc>
          <w:tcPr>
            <w:tcW w:w="347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Списываются на финансовый результат суммы возмещения доли убытков от перестраховщика </w:t>
            </w:r>
          </w:p>
        </w:tc>
        <w:tc>
          <w:tcPr>
            <w:tcW w:w="54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134C" w:rsidRPr="005E35AC" w:rsidRDefault="0003134C" w:rsidP="0003134C"/>
    <w:p w:rsidR="0003134C" w:rsidRPr="00B575EE" w:rsidRDefault="0003134C" w:rsidP="0003134C">
      <w:pPr>
        <w:rPr>
          <w:b/>
        </w:rPr>
      </w:pPr>
      <w:r w:rsidRPr="00B575EE">
        <w:rPr>
          <w:b/>
        </w:rPr>
        <w:t>№</w:t>
      </w:r>
      <w:r>
        <w:rPr>
          <w:b/>
        </w:rPr>
        <w:t>9</w:t>
      </w:r>
      <w:proofErr w:type="gramStart"/>
      <w:r w:rsidRPr="00B575EE">
        <w:rPr>
          <w:b/>
        </w:rPr>
        <w:t xml:space="preserve"> </w:t>
      </w:r>
      <w:r w:rsidRPr="00B575EE">
        <w:rPr>
          <w:b/>
          <w:bCs/>
        </w:rPr>
        <w:t>С</w:t>
      </w:r>
      <w:proofErr w:type="gramEnd"/>
      <w:r w:rsidRPr="00B575EE">
        <w:rPr>
          <w:b/>
          <w:bCs/>
        </w:rPr>
        <w:t>оставить основные бухгалтерские записи по учету п</w:t>
      </w:r>
      <w:r>
        <w:rPr>
          <w:b/>
          <w:bCs/>
        </w:rPr>
        <w:t>ремий, подлежащих в перестрахование</w:t>
      </w:r>
    </w:p>
    <w:p w:rsidR="0003134C" w:rsidRPr="005E35AC" w:rsidRDefault="0003134C" w:rsidP="0003134C"/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"/>
        <w:gridCol w:w="7931"/>
        <w:gridCol w:w="1069"/>
        <w:gridCol w:w="1031"/>
      </w:tblGrid>
      <w:tr w:rsidR="0003134C" w:rsidRPr="005E35AC" w:rsidTr="00D43ACB">
        <w:tc>
          <w:tcPr>
            <w:tcW w:w="467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  <w:r w:rsidRPr="005E35AC">
              <w:t xml:space="preserve">№ </w:t>
            </w:r>
            <w:proofErr w:type="spellStart"/>
            <w:proofErr w:type="gramStart"/>
            <w:r w:rsidRPr="005E35AC">
              <w:t>п</w:t>
            </w:r>
            <w:proofErr w:type="spellEnd"/>
            <w:proofErr w:type="gramEnd"/>
            <w:r w:rsidRPr="005E35AC">
              <w:t>/</w:t>
            </w:r>
            <w:proofErr w:type="spellStart"/>
            <w:r w:rsidRPr="005E35AC">
              <w:t>п</w:t>
            </w:r>
            <w:proofErr w:type="spellEnd"/>
          </w:p>
        </w:tc>
        <w:tc>
          <w:tcPr>
            <w:tcW w:w="3584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  <w:r w:rsidRPr="005E35AC">
              <w:t>Содержание операции</w:t>
            </w:r>
          </w:p>
        </w:tc>
        <w:tc>
          <w:tcPr>
            <w:tcW w:w="483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  <w:r w:rsidRPr="005E35AC">
              <w:t>Дебет</w:t>
            </w:r>
          </w:p>
        </w:tc>
        <w:tc>
          <w:tcPr>
            <w:tcW w:w="0" w:type="auto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  <w:r w:rsidRPr="005E35AC">
              <w:t>Кредит</w:t>
            </w:r>
          </w:p>
        </w:tc>
      </w:tr>
      <w:tr w:rsidR="0003134C" w:rsidRPr="005E35AC" w:rsidTr="00D43ACB">
        <w:tc>
          <w:tcPr>
            <w:tcW w:w="467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  <w:r w:rsidRPr="005E35AC">
              <w:t xml:space="preserve">1 </w:t>
            </w:r>
          </w:p>
        </w:tc>
        <w:tc>
          <w:tcPr>
            <w:tcW w:w="3584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  <w:r w:rsidRPr="005E35AC">
              <w:t xml:space="preserve">Начислена премия, причитающаяся ведущей </w:t>
            </w:r>
            <w:proofErr w:type="spellStart"/>
            <w:proofErr w:type="gramStart"/>
            <w:r w:rsidRPr="005E35AC">
              <w:t>стра-ховой</w:t>
            </w:r>
            <w:proofErr w:type="spellEnd"/>
            <w:proofErr w:type="gramEnd"/>
            <w:r w:rsidRPr="005E35AC">
              <w:t xml:space="preserve"> организации от страхователя </w:t>
            </w:r>
          </w:p>
        </w:tc>
        <w:tc>
          <w:tcPr>
            <w:tcW w:w="483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</w:p>
        </w:tc>
      </w:tr>
      <w:tr w:rsidR="0003134C" w:rsidRPr="005E35AC" w:rsidTr="00D43ACB">
        <w:tc>
          <w:tcPr>
            <w:tcW w:w="467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  <w:r w:rsidRPr="005E35AC">
              <w:t xml:space="preserve">2 </w:t>
            </w:r>
          </w:p>
        </w:tc>
        <w:tc>
          <w:tcPr>
            <w:tcW w:w="3584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  <w:r w:rsidRPr="005E35AC">
              <w:t xml:space="preserve">Получена премия от страхователя </w:t>
            </w:r>
          </w:p>
        </w:tc>
        <w:tc>
          <w:tcPr>
            <w:tcW w:w="483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</w:p>
        </w:tc>
      </w:tr>
      <w:tr w:rsidR="0003134C" w:rsidRPr="005E35AC" w:rsidTr="00D43ACB">
        <w:tc>
          <w:tcPr>
            <w:tcW w:w="467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  <w:r w:rsidRPr="005E35AC">
              <w:t xml:space="preserve">3 </w:t>
            </w:r>
          </w:p>
        </w:tc>
        <w:tc>
          <w:tcPr>
            <w:tcW w:w="3584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  <w:r w:rsidRPr="005E35AC">
              <w:t xml:space="preserve">Начислена страховая премия (взнос) по договору страхования, которая приходится на долю участников договора </w:t>
            </w:r>
            <w:proofErr w:type="spellStart"/>
            <w:r w:rsidRPr="005E35AC">
              <w:t>сострахования</w:t>
            </w:r>
            <w:proofErr w:type="spellEnd"/>
            <w:r w:rsidRPr="005E35AC">
              <w:t xml:space="preserve"> </w:t>
            </w:r>
          </w:p>
        </w:tc>
        <w:tc>
          <w:tcPr>
            <w:tcW w:w="483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</w:p>
        </w:tc>
      </w:tr>
      <w:tr w:rsidR="0003134C" w:rsidRPr="005E35AC" w:rsidTr="00D43ACB">
        <w:tc>
          <w:tcPr>
            <w:tcW w:w="467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  <w:r w:rsidRPr="005E35AC">
              <w:t xml:space="preserve">4 </w:t>
            </w:r>
          </w:p>
        </w:tc>
        <w:tc>
          <w:tcPr>
            <w:tcW w:w="3584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  <w:r w:rsidRPr="005E35AC">
              <w:t xml:space="preserve">Перечислена другим участникам их доля премии </w:t>
            </w:r>
          </w:p>
        </w:tc>
        <w:tc>
          <w:tcPr>
            <w:tcW w:w="483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</w:p>
        </w:tc>
      </w:tr>
      <w:tr w:rsidR="0003134C" w:rsidRPr="005E35AC" w:rsidTr="00D43ACB">
        <w:tc>
          <w:tcPr>
            <w:tcW w:w="467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  <w:r w:rsidRPr="005E35AC">
              <w:t xml:space="preserve">5 </w:t>
            </w:r>
          </w:p>
        </w:tc>
        <w:tc>
          <w:tcPr>
            <w:tcW w:w="3584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  <w:r w:rsidRPr="005E35AC">
              <w:t xml:space="preserve">Произведена выплата страхователю в связи с наступлением страхового случая </w:t>
            </w:r>
          </w:p>
        </w:tc>
        <w:tc>
          <w:tcPr>
            <w:tcW w:w="483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</w:p>
        </w:tc>
      </w:tr>
      <w:tr w:rsidR="0003134C" w:rsidRPr="005E35AC" w:rsidTr="00D43ACB">
        <w:tc>
          <w:tcPr>
            <w:tcW w:w="467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  <w:r w:rsidRPr="005E35AC">
              <w:t xml:space="preserve">6 </w:t>
            </w:r>
          </w:p>
        </w:tc>
        <w:tc>
          <w:tcPr>
            <w:tcW w:w="3584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  <w:r w:rsidRPr="005E35AC">
              <w:t xml:space="preserve">Отражена доля участия в выплате по договору </w:t>
            </w:r>
            <w:proofErr w:type="spellStart"/>
            <w:r w:rsidRPr="005E35AC">
              <w:t>сострахования</w:t>
            </w:r>
            <w:proofErr w:type="spellEnd"/>
            <w:r w:rsidRPr="005E35AC">
              <w:t xml:space="preserve"> других участников </w:t>
            </w:r>
          </w:p>
        </w:tc>
        <w:tc>
          <w:tcPr>
            <w:tcW w:w="483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</w:p>
        </w:tc>
      </w:tr>
      <w:tr w:rsidR="0003134C" w:rsidRPr="005E35AC" w:rsidTr="00D43ACB">
        <w:tc>
          <w:tcPr>
            <w:tcW w:w="467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  <w:r w:rsidRPr="005E35AC">
              <w:t xml:space="preserve">7 </w:t>
            </w:r>
          </w:p>
        </w:tc>
        <w:tc>
          <w:tcPr>
            <w:tcW w:w="3584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  <w:r w:rsidRPr="005E35AC">
              <w:t xml:space="preserve">Поступила от других участников их доля выплат </w:t>
            </w:r>
          </w:p>
        </w:tc>
        <w:tc>
          <w:tcPr>
            <w:tcW w:w="483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</w:p>
        </w:tc>
      </w:tr>
      <w:tr w:rsidR="0003134C" w:rsidRPr="005E35AC" w:rsidTr="00D43ACB">
        <w:tc>
          <w:tcPr>
            <w:tcW w:w="467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  <w:r w:rsidRPr="005E35AC">
              <w:t xml:space="preserve">8 </w:t>
            </w:r>
          </w:p>
        </w:tc>
        <w:tc>
          <w:tcPr>
            <w:tcW w:w="3584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  <w:r w:rsidRPr="005E35AC">
              <w:t xml:space="preserve">Отражена доля участников договора </w:t>
            </w:r>
            <w:proofErr w:type="spellStart"/>
            <w:r w:rsidRPr="005E35AC">
              <w:t>сострахования</w:t>
            </w:r>
            <w:proofErr w:type="spellEnd"/>
            <w:r w:rsidRPr="005E35AC">
              <w:t xml:space="preserve"> в вознаграждении агенту, брокеру </w:t>
            </w:r>
          </w:p>
        </w:tc>
        <w:tc>
          <w:tcPr>
            <w:tcW w:w="483" w:type="pct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03134C" w:rsidRPr="005E35AC" w:rsidRDefault="0003134C" w:rsidP="00D43ACB">
            <w:pPr>
              <w:autoSpaceDE w:val="0"/>
              <w:autoSpaceDN w:val="0"/>
              <w:adjustRightInd w:val="0"/>
            </w:pPr>
          </w:p>
        </w:tc>
      </w:tr>
    </w:tbl>
    <w:p w:rsidR="0003134C" w:rsidRPr="005E35AC" w:rsidRDefault="0003134C" w:rsidP="0003134C"/>
    <w:p w:rsidR="0003134C" w:rsidRPr="00753315" w:rsidRDefault="0003134C" w:rsidP="0003134C">
      <w:pPr>
        <w:rPr>
          <w:b/>
        </w:rPr>
      </w:pPr>
      <w:r w:rsidRPr="00753315">
        <w:rPr>
          <w:b/>
        </w:rPr>
        <w:t>№</w:t>
      </w:r>
      <w:r>
        <w:rPr>
          <w:b/>
        </w:rPr>
        <w:t>10</w:t>
      </w:r>
      <w:proofErr w:type="gramStart"/>
      <w:r w:rsidRPr="00753315">
        <w:rPr>
          <w:b/>
        </w:rPr>
        <w:t xml:space="preserve"> Р</w:t>
      </w:r>
      <w:proofErr w:type="gramEnd"/>
      <w:r w:rsidRPr="00753315">
        <w:rPr>
          <w:b/>
        </w:rPr>
        <w:t xml:space="preserve">ешить задачу и составить бухгалтерские проводки по наступлению страхового случая </w:t>
      </w:r>
      <w:r>
        <w:rPr>
          <w:b/>
        </w:rPr>
        <w:t>в случае пожара</w:t>
      </w:r>
    </w:p>
    <w:p w:rsidR="0003134C" w:rsidRPr="00C10683" w:rsidRDefault="0003134C" w:rsidP="0003134C">
      <w:pPr>
        <w:jc w:val="both"/>
      </w:pPr>
      <w:r w:rsidRPr="00C10683">
        <w:t xml:space="preserve">ОАО «АВК» заключило договор имущественного </w:t>
      </w:r>
      <w:proofErr w:type="spellStart"/>
      <w:r w:rsidRPr="00C10683">
        <w:t>сострахования</w:t>
      </w:r>
      <w:proofErr w:type="spellEnd"/>
      <w:r w:rsidRPr="00C10683">
        <w:t xml:space="preserve"> на случай пожара. </w:t>
      </w:r>
      <w:proofErr w:type="spellStart"/>
      <w:r w:rsidRPr="00C10683">
        <w:t>Состраховщиками</w:t>
      </w:r>
      <w:proofErr w:type="spellEnd"/>
      <w:r w:rsidRPr="00C10683">
        <w:t xml:space="preserve"> выступили страховая организация «Волга» и страховая организация «Союз», причем «Волга» является ведущим </w:t>
      </w:r>
      <w:proofErr w:type="spellStart"/>
      <w:r w:rsidRPr="00C10683">
        <w:t>состраховщиком</w:t>
      </w:r>
      <w:proofErr w:type="spellEnd"/>
      <w:r w:rsidRPr="00C10683">
        <w:t xml:space="preserve">. </w:t>
      </w:r>
    </w:p>
    <w:p w:rsidR="0003134C" w:rsidRPr="00C10683" w:rsidRDefault="0003134C" w:rsidP="0003134C">
      <w:pPr>
        <w:jc w:val="both"/>
      </w:pPr>
      <w:r w:rsidRPr="00C10683">
        <w:t xml:space="preserve">Страховая премия, подлежащая получению страховой организации «Волга» от ОАО «АВК» составляет 60 000 руб., ответственность по договору – 3 000 </w:t>
      </w:r>
      <w:proofErr w:type="spellStart"/>
      <w:r w:rsidRPr="00C10683">
        <w:t>000</w:t>
      </w:r>
      <w:proofErr w:type="spellEnd"/>
      <w:r w:rsidRPr="00C10683">
        <w:t xml:space="preserve"> руб. </w:t>
      </w:r>
    </w:p>
    <w:p w:rsidR="0003134C" w:rsidRPr="00C10683" w:rsidRDefault="0003134C" w:rsidP="0003134C">
      <w:pPr>
        <w:jc w:val="both"/>
      </w:pPr>
      <w:r w:rsidRPr="00C10683">
        <w:t xml:space="preserve">Страховая премия, подлежащая получению страховой организации «Союз» от ОАО «АВК» составляет 80 000 руб., ответственность по договору – 4 000 </w:t>
      </w:r>
      <w:proofErr w:type="spellStart"/>
      <w:r w:rsidRPr="00C10683">
        <w:t>000</w:t>
      </w:r>
      <w:proofErr w:type="spellEnd"/>
      <w:r w:rsidRPr="00C10683">
        <w:t xml:space="preserve"> руб. </w:t>
      </w:r>
    </w:p>
    <w:p w:rsidR="0003134C" w:rsidRDefault="0003134C" w:rsidP="0003134C">
      <w:pPr>
        <w:jc w:val="both"/>
      </w:pPr>
      <w:r w:rsidRPr="00C10683">
        <w:t xml:space="preserve">Комиссионное вознаграждение «Волге» от «Союза» 10 000 руб. </w:t>
      </w:r>
    </w:p>
    <w:p w:rsidR="0003134C" w:rsidRPr="00C10683" w:rsidRDefault="0003134C" w:rsidP="0003134C">
      <w:pPr>
        <w:jc w:val="both"/>
      </w:pPr>
      <w:r w:rsidRPr="005E35AC">
        <w:t xml:space="preserve">В учете страховой организации «Волга» </w:t>
      </w:r>
      <w:r>
        <w:t xml:space="preserve">сделайте </w:t>
      </w:r>
      <w:r w:rsidRPr="005E35AC">
        <w:t>бухгалтерские записи</w:t>
      </w:r>
    </w:p>
    <w:p w:rsidR="0003134C" w:rsidRPr="005E35AC" w:rsidRDefault="0003134C" w:rsidP="0003134C">
      <w:pPr>
        <w:pStyle w:val="Default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7"/>
        <w:gridCol w:w="6397"/>
        <w:gridCol w:w="1265"/>
        <w:gridCol w:w="1249"/>
        <w:gridCol w:w="1247"/>
      </w:tblGrid>
      <w:tr w:rsidR="0003134C" w:rsidRPr="005E35AC" w:rsidTr="00D43ACB">
        <w:tc>
          <w:tcPr>
            <w:tcW w:w="471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285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Содержание операции</w:t>
            </w:r>
          </w:p>
        </w:tc>
        <w:tc>
          <w:tcPr>
            <w:tcW w:w="56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Дебет</w:t>
            </w:r>
          </w:p>
        </w:tc>
        <w:tc>
          <w:tcPr>
            <w:tcW w:w="557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Кредит</w:t>
            </w:r>
          </w:p>
        </w:tc>
        <w:tc>
          <w:tcPr>
            <w:tcW w:w="557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Сумма</w:t>
            </w:r>
          </w:p>
        </w:tc>
      </w:tr>
      <w:tr w:rsidR="0003134C" w:rsidRPr="005E35AC" w:rsidTr="00D43ACB">
        <w:tc>
          <w:tcPr>
            <w:tcW w:w="471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85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Начислена премия, причитающаяся Волге </w:t>
            </w:r>
          </w:p>
        </w:tc>
        <w:tc>
          <w:tcPr>
            <w:tcW w:w="56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71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285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Начислена премия, причитающаяся </w:t>
            </w:r>
            <w:proofErr w:type="spellStart"/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второ-му</w:t>
            </w:r>
            <w:proofErr w:type="spellEnd"/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E35AC">
              <w:rPr>
                <w:rFonts w:ascii="Times New Roman" w:hAnsi="Times New Roman" w:cs="Times New Roman"/>
                <w:color w:val="auto"/>
              </w:rPr>
              <w:t>состраховщику</w:t>
            </w:r>
            <w:proofErr w:type="spellEnd"/>
            <w:r w:rsidRPr="005E35AC">
              <w:rPr>
                <w:rFonts w:ascii="Times New Roman" w:hAnsi="Times New Roman" w:cs="Times New Roman"/>
                <w:color w:val="auto"/>
              </w:rPr>
              <w:t xml:space="preserve"> – СК «Союз» </w:t>
            </w:r>
          </w:p>
        </w:tc>
        <w:tc>
          <w:tcPr>
            <w:tcW w:w="56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71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3 </w:t>
            </w:r>
          </w:p>
        </w:tc>
        <w:tc>
          <w:tcPr>
            <w:tcW w:w="285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Начислено вознаграждение, </w:t>
            </w:r>
            <w:proofErr w:type="spellStart"/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причитающее-ся</w:t>
            </w:r>
            <w:proofErr w:type="spellEnd"/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 xml:space="preserve"> СК «Волга» </w:t>
            </w:r>
          </w:p>
        </w:tc>
        <w:tc>
          <w:tcPr>
            <w:tcW w:w="56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71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4 </w:t>
            </w:r>
          </w:p>
        </w:tc>
        <w:tc>
          <w:tcPr>
            <w:tcW w:w="285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Получена страховая премия от страхователя </w:t>
            </w:r>
          </w:p>
        </w:tc>
        <w:tc>
          <w:tcPr>
            <w:tcW w:w="56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71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5 </w:t>
            </w:r>
          </w:p>
        </w:tc>
        <w:tc>
          <w:tcPr>
            <w:tcW w:w="285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Перечислена премия СК «Союз» </w:t>
            </w:r>
          </w:p>
        </w:tc>
        <w:tc>
          <w:tcPr>
            <w:tcW w:w="56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71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6 </w:t>
            </w:r>
          </w:p>
        </w:tc>
        <w:tc>
          <w:tcPr>
            <w:tcW w:w="285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Получено вознаграждение от СК «Союз» </w:t>
            </w:r>
          </w:p>
        </w:tc>
        <w:tc>
          <w:tcPr>
            <w:tcW w:w="56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c>
          <w:tcPr>
            <w:tcW w:w="471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7 </w:t>
            </w:r>
          </w:p>
        </w:tc>
        <w:tc>
          <w:tcPr>
            <w:tcW w:w="285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Закрытие счетов </w:t>
            </w:r>
          </w:p>
        </w:tc>
        <w:tc>
          <w:tcPr>
            <w:tcW w:w="564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134C" w:rsidRDefault="0003134C" w:rsidP="0003134C">
      <w:pPr>
        <w:pStyle w:val="Default"/>
        <w:rPr>
          <w:rFonts w:ascii="Times New Roman" w:hAnsi="Times New Roman" w:cs="Times New Roman"/>
          <w:color w:val="auto"/>
        </w:rPr>
      </w:pPr>
    </w:p>
    <w:p w:rsidR="0003134C" w:rsidRPr="00753315" w:rsidRDefault="0003134C" w:rsidP="0003134C">
      <w:pPr>
        <w:rPr>
          <w:b/>
        </w:rPr>
      </w:pPr>
      <w:r w:rsidRPr="00753315">
        <w:rPr>
          <w:b/>
        </w:rPr>
        <w:t>№</w:t>
      </w:r>
      <w:r>
        <w:rPr>
          <w:b/>
        </w:rPr>
        <w:t>11</w:t>
      </w:r>
      <w:proofErr w:type="gramStart"/>
      <w:r w:rsidRPr="00753315">
        <w:rPr>
          <w:b/>
        </w:rPr>
        <w:t xml:space="preserve"> Р</w:t>
      </w:r>
      <w:proofErr w:type="gramEnd"/>
      <w:r w:rsidRPr="00753315">
        <w:rPr>
          <w:b/>
        </w:rPr>
        <w:t xml:space="preserve">ешить задачу и составить бухгалтерские проводки </w:t>
      </w:r>
      <w:r>
        <w:rPr>
          <w:b/>
        </w:rPr>
        <w:t>по следующим хозяйственным операциям</w:t>
      </w:r>
    </w:p>
    <w:p w:rsidR="0003134C" w:rsidRPr="005E35AC" w:rsidRDefault="0003134C" w:rsidP="0003134C">
      <w:pPr>
        <w:pStyle w:val="Default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На 1 сентября 20__г. в страховой компании «Волга» по данным бухгалтерии были произведены следующие виды расходов: </w:t>
      </w:r>
    </w:p>
    <w:p w:rsidR="0003134C" w:rsidRPr="005E35AC" w:rsidRDefault="0003134C" w:rsidP="0003134C">
      <w:pPr>
        <w:pStyle w:val="Default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− начислено амортизации по основным средствам 10 000 руб.; </w:t>
      </w:r>
    </w:p>
    <w:p w:rsidR="0003134C" w:rsidRPr="005E35AC" w:rsidRDefault="0003134C" w:rsidP="0003134C">
      <w:pPr>
        <w:pStyle w:val="Default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− израсходовано канцелярских товаров 5 000 руб.; </w:t>
      </w:r>
    </w:p>
    <w:p w:rsidR="0003134C" w:rsidRPr="005E35AC" w:rsidRDefault="0003134C" w:rsidP="0003134C">
      <w:pPr>
        <w:pStyle w:val="Default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− оплачены консультационные услуги 3 000 руб.; </w:t>
      </w:r>
    </w:p>
    <w:p w:rsidR="0003134C" w:rsidRPr="005E35AC" w:rsidRDefault="0003134C" w:rsidP="0003134C">
      <w:pPr>
        <w:pStyle w:val="Default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− начислена заработная плата работникам управления 28 000 руб.; </w:t>
      </w:r>
    </w:p>
    <w:p w:rsidR="0003134C" w:rsidRPr="005E35AC" w:rsidRDefault="0003134C" w:rsidP="0003134C">
      <w:pPr>
        <w:pStyle w:val="Default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− начислено комиссионное вознаграждение агентам 24 000 руб.; </w:t>
      </w:r>
    </w:p>
    <w:p w:rsidR="0003134C" w:rsidRPr="005E35AC" w:rsidRDefault="0003134C" w:rsidP="0003134C">
      <w:pPr>
        <w:pStyle w:val="Default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− начислены страховые взносы в соответствующие фонды с заработной платы и комиссионного вознаграждения 15 704 руб. 85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"/>
        <w:gridCol w:w="6433"/>
        <w:gridCol w:w="1296"/>
        <w:gridCol w:w="1225"/>
        <w:gridCol w:w="1225"/>
      </w:tblGrid>
      <w:tr w:rsidR="0003134C" w:rsidRPr="005E35AC" w:rsidTr="00D43ACB">
        <w:trPr>
          <w:trHeight w:val="345"/>
        </w:trPr>
        <w:tc>
          <w:tcPr>
            <w:tcW w:w="46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2868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Содержание хозяйственной операции</w:t>
            </w:r>
          </w:p>
        </w:tc>
        <w:tc>
          <w:tcPr>
            <w:tcW w:w="578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Дебет</w:t>
            </w:r>
          </w:p>
        </w:tc>
        <w:tc>
          <w:tcPr>
            <w:tcW w:w="546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Кредит</w:t>
            </w:r>
          </w:p>
        </w:tc>
        <w:tc>
          <w:tcPr>
            <w:tcW w:w="546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Сумма</w:t>
            </w:r>
          </w:p>
        </w:tc>
      </w:tr>
      <w:tr w:rsidR="0003134C" w:rsidRPr="005E35AC" w:rsidTr="00D43ACB">
        <w:trPr>
          <w:trHeight w:val="345"/>
        </w:trPr>
        <w:tc>
          <w:tcPr>
            <w:tcW w:w="46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868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Начислена амортизация по основным средствам </w:t>
            </w:r>
          </w:p>
        </w:tc>
        <w:tc>
          <w:tcPr>
            <w:tcW w:w="578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rPr>
          <w:trHeight w:val="507"/>
        </w:trPr>
        <w:tc>
          <w:tcPr>
            <w:tcW w:w="46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2868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Списана стоимость канцелярских товаров, израсходованных на страховую деятельность </w:t>
            </w:r>
          </w:p>
        </w:tc>
        <w:tc>
          <w:tcPr>
            <w:tcW w:w="578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rPr>
          <w:trHeight w:val="184"/>
        </w:trPr>
        <w:tc>
          <w:tcPr>
            <w:tcW w:w="46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3 </w:t>
            </w:r>
          </w:p>
        </w:tc>
        <w:tc>
          <w:tcPr>
            <w:tcW w:w="2868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Оплачены консультационные услуги </w:t>
            </w:r>
          </w:p>
        </w:tc>
        <w:tc>
          <w:tcPr>
            <w:tcW w:w="578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rPr>
          <w:trHeight w:val="345"/>
        </w:trPr>
        <w:tc>
          <w:tcPr>
            <w:tcW w:w="46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lastRenderedPageBreak/>
              <w:t xml:space="preserve">4 </w:t>
            </w:r>
          </w:p>
        </w:tc>
        <w:tc>
          <w:tcPr>
            <w:tcW w:w="2868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Начислена заработная плата работникам управления страховой компании </w:t>
            </w:r>
          </w:p>
        </w:tc>
        <w:tc>
          <w:tcPr>
            <w:tcW w:w="578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rPr>
          <w:trHeight w:val="345"/>
        </w:trPr>
        <w:tc>
          <w:tcPr>
            <w:tcW w:w="46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5 </w:t>
            </w:r>
          </w:p>
        </w:tc>
        <w:tc>
          <w:tcPr>
            <w:tcW w:w="2868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Начислено комиссионное вознаграждение агентам </w:t>
            </w:r>
          </w:p>
        </w:tc>
        <w:tc>
          <w:tcPr>
            <w:tcW w:w="578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rPr>
          <w:trHeight w:val="184"/>
        </w:trPr>
        <w:tc>
          <w:tcPr>
            <w:tcW w:w="46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6 </w:t>
            </w:r>
          </w:p>
        </w:tc>
        <w:tc>
          <w:tcPr>
            <w:tcW w:w="2868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Начислены страховые взносы </w:t>
            </w:r>
          </w:p>
        </w:tc>
        <w:tc>
          <w:tcPr>
            <w:tcW w:w="578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D43ACB">
        <w:trPr>
          <w:trHeight w:val="345"/>
        </w:trPr>
        <w:tc>
          <w:tcPr>
            <w:tcW w:w="46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7 </w:t>
            </w:r>
          </w:p>
        </w:tc>
        <w:tc>
          <w:tcPr>
            <w:tcW w:w="2868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Списываются расходы на ведение дела в конце отчетного периода </w:t>
            </w:r>
          </w:p>
        </w:tc>
        <w:tc>
          <w:tcPr>
            <w:tcW w:w="578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134C" w:rsidRPr="005E35AC" w:rsidRDefault="0003134C" w:rsidP="0003134C"/>
    <w:p w:rsidR="0003134C" w:rsidRPr="00B575EE" w:rsidRDefault="0003134C" w:rsidP="0003134C">
      <w:pPr>
        <w:rPr>
          <w:b/>
        </w:rPr>
      </w:pPr>
      <w:r w:rsidRPr="00B575EE">
        <w:rPr>
          <w:b/>
        </w:rPr>
        <w:t>№</w:t>
      </w:r>
      <w:r>
        <w:rPr>
          <w:b/>
        </w:rPr>
        <w:t>12</w:t>
      </w:r>
      <w:proofErr w:type="gramStart"/>
      <w:r w:rsidRPr="00B575EE">
        <w:rPr>
          <w:b/>
        </w:rPr>
        <w:t xml:space="preserve"> </w:t>
      </w:r>
      <w:r w:rsidRPr="00B575EE">
        <w:rPr>
          <w:b/>
          <w:bCs/>
        </w:rPr>
        <w:t>С</w:t>
      </w:r>
      <w:proofErr w:type="gramEnd"/>
      <w:r w:rsidRPr="00B575EE">
        <w:rPr>
          <w:b/>
          <w:bCs/>
        </w:rPr>
        <w:t xml:space="preserve">оставить бухгалтерские записи по учету </w:t>
      </w:r>
      <w:r>
        <w:rPr>
          <w:b/>
          <w:bCs/>
        </w:rPr>
        <w:t>резерва незаработанной премии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7"/>
        <w:gridCol w:w="7588"/>
        <w:gridCol w:w="1272"/>
        <w:gridCol w:w="1328"/>
      </w:tblGrid>
      <w:tr w:rsidR="0003134C" w:rsidRPr="005E35AC" w:rsidTr="001C6FAB">
        <w:tc>
          <w:tcPr>
            <w:tcW w:w="458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338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Содержание операции</w:t>
            </w:r>
          </w:p>
        </w:tc>
        <w:tc>
          <w:tcPr>
            <w:tcW w:w="567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Дебет</w:t>
            </w:r>
          </w:p>
        </w:tc>
        <w:tc>
          <w:tcPr>
            <w:tcW w:w="59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Кредит</w:t>
            </w:r>
          </w:p>
        </w:tc>
      </w:tr>
      <w:tr w:rsidR="0003134C" w:rsidRPr="005E35AC" w:rsidTr="001C6FAB">
        <w:tc>
          <w:tcPr>
            <w:tcW w:w="458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338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Сумма резерва незаработанной премии определенная на основании специального расчета </w:t>
            </w:r>
          </w:p>
        </w:tc>
        <w:tc>
          <w:tcPr>
            <w:tcW w:w="567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1C6FAB">
        <w:tc>
          <w:tcPr>
            <w:tcW w:w="458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338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Сумма резерва незаработанной премии предыдущего отчетного периода </w:t>
            </w:r>
          </w:p>
        </w:tc>
        <w:tc>
          <w:tcPr>
            <w:tcW w:w="567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1C6FAB">
        <w:tc>
          <w:tcPr>
            <w:tcW w:w="458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3 </w:t>
            </w:r>
          </w:p>
        </w:tc>
        <w:tc>
          <w:tcPr>
            <w:tcW w:w="338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Доля перестраховщиков в резерве незаработанной премии отчетного периода </w:t>
            </w:r>
          </w:p>
        </w:tc>
        <w:tc>
          <w:tcPr>
            <w:tcW w:w="567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1C6FAB">
        <w:tc>
          <w:tcPr>
            <w:tcW w:w="458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4 </w:t>
            </w:r>
          </w:p>
        </w:tc>
        <w:tc>
          <w:tcPr>
            <w:tcW w:w="338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Доля перестраховщиков в резерве незаработанной премии предыдущего отчетного периода </w:t>
            </w:r>
          </w:p>
        </w:tc>
        <w:tc>
          <w:tcPr>
            <w:tcW w:w="567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1C6FAB">
        <w:tc>
          <w:tcPr>
            <w:tcW w:w="458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5 </w:t>
            </w:r>
          </w:p>
        </w:tc>
        <w:tc>
          <w:tcPr>
            <w:tcW w:w="338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Списание результата изменения резерва незаработанной премии в конце отчетного периода </w:t>
            </w:r>
          </w:p>
        </w:tc>
        <w:tc>
          <w:tcPr>
            <w:tcW w:w="567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34C" w:rsidRPr="005E35AC" w:rsidTr="001C6FAB">
        <w:tc>
          <w:tcPr>
            <w:tcW w:w="458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6 </w:t>
            </w:r>
          </w:p>
        </w:tc>
        <w:tc>
          <w:tcPr>
            <w:tcW w:w="3383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Списание результата изменения доли перестраховщиков в резерве незаработанной премии в конце отчетного периода </w:t>
            </w:r>
          </w:p>
        </w:tc>
        <w:tc>
          <w:tcPr>
            <w:tcW w:w="567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134C" w:rsidRPr="005E35AC" w:rsidRDefault="0003134C" w:rsidP="0003134C"/>
    <w:p w:rsidR="0003134C" w:rsidRPr="00B575EE" w:rsidRDefault="0003134C" w:rsidP="0003134C">
      <w:pPr>
        <w:rPr>
          <w:b/>
        </w:rPr>
      </w:pPr>
      <w:r w:rsidRPr="00B575EE">
        <w:rPr>
          <w:b/>
        </w:rPr>
        <w:t>№</w:t>
      </w:r>
      <w:r>
        <w:rPr>
          <w:b/>
        </w:rPr>
        <w:t>13</w:t>
      </w:r>
      <w:proofErr w:type="gramStart"/>
      <w:r w:rsidRPr="00B575EE">
        <w:rPr>
          <w:b/>
        </w:rPr>
        <w:t xml:space="preserve"> </w:t>
      </w:r>
      <w:r w:rsidRPr="00B575EE">
        <w:rPr>
          <w:b/>
          <w:bCs/>
        </w:rPr>
        <w:t>С</w:t>
      </w:r>
      <w:proofErr w:type="gramEnd"/>
      <w:r w:rsidRPr="00B575EE">
        <w:rPr>
          <w:b/>
          <w:bCs/>
        </w:rPr>
        <w:t xml:space="preserve">оставить бухгалтерские записи по учету </w:t>
      </w:r>
      <w:r>
        <w:rPr>
          <w:b/>
          <w:bCs/>
        </w:rPr>
        <w:t>доходов страховой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"/>
        <w:gridCol w:w="7602"/>
        <w:gridCol w:w="1216"/>
        <w:gridCol w:w="1368"/>
      </w:tblGrid>
      <w:tr w:rsidR="0003134C" w:rsidRPr="00703990" w:rsidTr="001C6FAB">
        <w:trPr>
          <w:trHeight w:val="348"/>
        </w:trPr>
        <w:tc>
          <w:tcPr>
            <w:tcW w:w="459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3389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Содержание операции</w:t>
            </w:r>
          </w:p>
        </w:tc>
        <w:tc>
          <w:tcPr>
            <w:tcW w:w="5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Дебет</w:t>
            </w:r>
          </w:p>
        </w:tc>
        <w:tc>
          <w:tcPr>
            <w:tcW w:w="610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Кредит</w:t>
            </w:r>
          </w:p>
        </w:tc>
      </w:tr>
      <w:tr w:rsidR="0003134C" w:rsidRPr="00703990" w:rsidTr="001C6FAB">
        <w:trPr>
          <w:trHeight w:val="348"/>
        </w:trPr>
        <w:tc>
          <w:tcPr>
            <w:tcW w:w="459" w:type="pct"/>
          </w:tcPr>
          <w:p w:rsidR="0003134C" w:rsidRPr="00703990" w:rsidRDefault="0003134C" w:rsidP="00D43ACB">
            <w:r w:rsidRPr="00703990">
              <w:t xml:space="preserve">1 </w:t>
            </w:r>
          </w:p>
        </w:tc>
        <w:tc>
          <w:tcPr>
            <w:tcW w:w="3389" w:type="pct"/>
          </w:tcPr>
          <w:p w:rsidR="0003134C" w:rsidRPr="00703990" w:rsidRDefault="0003134C" w:rsidP="00D43ACB">
            <w:r w:rsidRPr="00703990">
              <w:t xml:space="preserve">Списываются суммы полученных страховых взносов по договорам прямого страхования </w:t>
            </w:r>
          </w:p>
        </w:tc>
        <w:tc>
          <w:tcPr>
            <w:tcW w:w="542" w:type="pct"/>
          </w:tcPr>
          <w:p w:rsidR="0003134C" w:rsidRPr="00703990" w:rsidRDefault="0003134C" w:rsidP="00D43ACB"/>
        </w:tc>
        <w:tc>
          <w:tcPr>
            <w:tcW w:w="610" w:type="pct"/>
          </w:tcPr>
          <w:p w:rsidR="0003134C" w:rsidRPr="00703990" w:rsidRDefault="0003134C" w:rsidP="00D43ACB"/>
        </w:tc>
      </w:tr>
      <w:tr w:rsidR="0003134C" w:rsidRPr="00703990" w:rsidTr="001C6FAB">
        <w:trPr>
          <w:trHeight w:val="348"/>
        </w:trPr>
        <w:tc>
          <w:tcPr>
            <w:tcW w:w="459" w:type="pct"/>
          </w:tcPr>
          <w:p w:rsidR="0003134C" w:rsidRPr="00703990" w:rsidRDefault="0003134C" w:rsidP="00D43ACB">
            <w:r w:rsidRPr="00703990">
              <w:t xml:space="preserve">2 </w:t>
            </w:r>
          </w:p>
        </w:tc>
        <w:tc>
          <w:tcPr>
            <w:tcW w:w="3389" w:type="pct"/>
          </w:tcPr>
          <w:p w:rsidR="0003134C" w:rsidRPr="00703990" w:rsidRDefault="0003134C" w:rsidP="00D43ACB">
            <w:r w:rsidRPr="00703990">
              <w:t xml:space="preserve">Списываются суммы полученных страховых премий по договорам </w:t>
            </w:r>
            <w:proofErr w:type="spellStart"/>
            <w:r w:rsidRPr="00703990">
              <w:t>сострахования</w:t>
            </w:r>
            <w:proofErr w:type="spellEnd"/>
            <w:r w:rsidRPr="00703990">
              <w:t xml:space="preserve"> </w:t>
            </w:r>
          </w:p>
        </w:tc>
        <w:tc>
          <w:tcPr>
            <w:tcW w:w="542" w:type="pct"/>
          </w:tcPr>
          <w:p w:rsidR="0003134C" w:rsidRPr="00703990" w:rsidRDefault="0003134C" w:rsidP="00D43ACB"/>
        </w:tc>
        <w:tc>
          <w:tcPr>
            <w:tcW w:w="610" w:type="pct"/>
          </w:tcPr>
          <w:p w:rsidR="0003134C" w:rsidRPr="00703990" w:rsidRDefault="0003134C" w:rsidP="00D43ACB"/>
        </w:tc>
      </w:tr>
      <w:tr w:rsidR="0003134C" w:rsidRPr="00703990" w:rsidTr="001C6FAB">
        <w:trPr>
          <w:trHeight w:val="513"/>
        </w:trPr>
        <w:tc>
          <w:tcPr>
            <w:tcW w:w="459" w:type="pct"/>
          </w:tcPr>
          <w:p w:rsidR="0003134C" w:rsidRPr="00703990" w:rsidRDefault="0003134C" w:rsidP="00D43ACB">
            <w:r w:rsidRPr="00703990">
              <w:t xml:space="preserve">3 </w:t>
            </w:r>
          </w:p>
        </w:tc>
        <w:tc>
          <w:tcPr>
            <w:tcW w:w="3389" w:type="pct"/>
          </w:tcPr>
          <w:p w:rsidR="0003134C" w:rsidRPr="00703990" w:rsidRDefault="0003134C" w:rsidP="00D43ACB">
            <w:r w:rsidRPr="00703990">
              <w:t xml:space="preserve">Списываются суммы полученных страховых премий перестраховщиком от </w:t>
            </w:r>
            <w:proofErr w:type="spellStart"/>
            <w:r w:rsidRPr="00703990">
              <w:t>перестрахователя</w:t>
            </w:r>
            <w:proofErr w:type="spellEnd"/>
            <w:r w:rsidRPr="00703990">
              <w:t xml:space="preserve"> по договорам, принятым в перестрахование </w:t>
            </w:r>
          </w:p>
        </w:tc>
        <w:tc>
          <w:tcPr>
            <w:tcW w:w="542" w:type="pct"/>
          </w:tcPr>
          <w:p w:rsidR="0003134C" w:rsidRPr="00703990" w:rsidRDefault="0003134C" w:rsidP="00D43ACB"/>
        </w:tc>
        <w:tc>
          <w:tcPr>
            <w:tcW w:w="610" w:type="pct"/>
          </w:tcPr>
          <w:p w:rsidR="0003134C" w:rsidRPr="00703990" w:rsidRDefault="0003134C" w:rsidP="00D43ACB"/>
        </w:tc>
      </w:tr>
      <w:tr w:rsidR="0003134C" w:rsidRPr="00703990" w:rsidTr="001C6FAB">
        <w:trPr>
          <w:trHeight w:val="677"/>
        </w:trPr>
        <w:tc>
          <w:tcPr>
            <w:tcW w:w="459" w:type="pct"/>
          </w:tcPr>
          <w:p w:rsidR="0003134C" w:rsidRPr="00703990" w:rsidRDefault="0003134C" w:rsidP="00D43ACB">
            <w:r w:rsidRPr="00703990">
              <w:t xml:space="preserve">4 </w:t>
            </w:r>
          </w:p>
        </w:tc>
        <w:tc>
          <w:tcPr>
            <w:tcW w:w="3389" w:type="pct"/>
          </w:tcPr>
          <w:p w:rsidR="0003134C" w:rsidRPr="00703990" w:rsidRDefault="0003134C" w:rsidP="00D43ACB">
            <w:r w:rsidRPr="00703990">
              <w:t xml:space="preserve">Списываются суммы полученных </w:t>
            </w:r>
            <w:proofErr w:type="spellStart"/>
            <w:r w:rsidRPr="00703990">
              <w:t>перестрахователем</w:t>
            </w:r>
            <w:proofErr w:type="spellEnd"/>
            <w:r w:rsidRPr="00703990">
              <w:t xml:space="preserve"> от перестраховщиков комиссионного и брокерского вознаграждения, тантьем по договорам, переданным в перестрахование </w:t>
            </w:r>
          </w:p>
        </w:tc>
        <w:tc>
          <w:tcPr>
            <w:tcW w:w="542" w:type="pct"/>
          </w:tcPr>
          <w:p w:rsidR="0003134C" w:rsidRPr="00703990" w:rsidRDefault="0003134C" w:rsidP="00D43ACB"/>
        </w:tc>
        <w:tc>
          <w:tcPr>
            <w:tcW w:w="610" w:type="pct"/>
          </w:tcPr>
          <w:p w:rsidR="0003134C" w:rsidRPr="00703990" w:rsidRDefault="0003134C" w:rsidP="00D43ACB"/>
        </w:tc>
      </w:tr>
      <w:tr w:rsidR="0003134C" w:rsidRPr="00703990" w:rsidTr="001C6FAB">
        <w:trPr>
          <w:trHeight w:val="677"/>
        </w:trPr>
        <w:tc>
          <w:tcPr>
            <w:tcW w:w="459" w:type="pct"/>
          </w:tcPr>
          <w:p w:rsidR="0003134C" w:rsidRPr="00703990" w:rsidRDefault="0003134C" w:rsidP="00D43ACB">
            <w:r w:rsidRPr="00703990">
              <w:t xml:space="preserve">5 </w:t>
            </w:r>
          </w:p>
        </w:tc>
        <w:tc>
          <w:tcPr>
            <w:tcW w:w="3389" w:type="pct"/>
          </w:tcPr>
          <w:p w:rsidR="0003134C" w:rsidRPr="00703990" w:rsidRDefault="0003134C" w:rsidP="00D43ACB">
            <w:r w:rsidRPr="00703990">
              <w:t xml:space="preserve">Списываются суммы, полученные </w:t>
            </w:r>
            <w:proofErr w:type="spellStart"/>
            <w:r w:rsidRPr="00703990">
              <w:t>перестрахователем</w:t>
            </w:r>
            <w:proofErr w:type="spellEnd"/>
            <w:r w:rsidRPr="00703990">
              <w:t xml:space="preserve"> от перестраховщика, в возмещение доли убытков, образовавшихся по договорам, переданным в перестрахование </w:t>
            </w:r>
          </w:p>
        </w:tc>
        <w:tc>
          <w:tcPr>
            <w:tcW w:w="542" w:type="pct"/>
          </w:tcPr>
          <w:p w:rsidR="0003134C" w:rsidRPr="00703990" w:rsidRDefault="0003134C" w:rsidP="00D43ACB"/>
        </w:tc>
        <w:tc>
          <w:tcPr>
            <w:tcW w:w="610" w:type="pct"/>
          </w:tcPr>
          <w:p w:rsidR="0003134C" w:rsidRPr="00703990" w:rsidRDefault="0003134C" w:rsidP="00D43ACB"/>
        </w:tc>
      </w:tr>
      <w:tr w:rsidR="0003134C" w:rsidRPr="00703990" w:rsidTr="001C6FAB">
        <w:trPr>
          <w:trHeight w:val="513"/>
        </w:trPr>
        <w:tc>
          <w:tcPr>
            <w:tcW w:w="459" w:type="pct"/>
          </w:tcPr>
          <w:p w:rsidR="0003134C" w:rsidRPr="00703990" w:rsidRDefault="0003134C" w:rsidP="00D43ACB">
            <w:r w:rsidRPr="00703990">
              <w:t xml:space="preserve">6 </w:t>
            </w:r>
          </w:p>
        </w:tc>
        <w:tc>
          <w:tcPr>
            <w:tcW w:w="3389" w:type="pct"/>
          </w:tcPr>
          <w:p w:rsidR="0003134C" w:rsidRPr="00703990" w:rsidRDefault="0003134C" w:rsidP="00D43ACB">
            <w:r w:rsidRPr="00703990">
              <w:t xml:space="preserve">Списываются суммы полученных в отчетном периоде доходов (от инвестирования, проценты по депо премий, от продажи основных средств и др.) </w:t>
            </w:r>
          </w:p>
        </w:tc>
        <w:tc>
          <w:tcPr>
            <w:tcW w:w="542" w:type="pct"/>
          </w:tcPr>
          <w:p w:rsidR="0003134C" w:rsidRPr="00703990" w:rsidRDefault="0003134C" w:rsidP="00D43ACB"/>
        </w:tc>
        <w:tc>
          <w:tcPr>
            <w:tcW w:w="610" w:type="pct"/>
          </w:tcPr>
          <w:p w:rsidR="0003134C" w:rsidRPr="00703990" w:rsidRDefault="0003134C" w:rsidP="00D43ACB"/>
        </w:tc>
      </w:tr>
    </w:tbl>
    <w:p w:rsidR="0003134C" w:rsidRPr="00B575EE" w:rsidRDefault="0003134C" w:rsidP="0003134C">
      <w:pPr>
        <w:rPr>
          <w:b/>
        </w:rPr>
      </w:pPr>
      <w:r>
        <w:br w:type="page"/>
      </w:r>
      <w:r w:rsidRPr="00B575EE">
        <w:rPr>
          <w:b/>
        </w:rPr>
        <w:lastRenderedPageBreak/>
        <w:t>№</w:t>
      </w:r>
      <w:r>
        <w:rPr>
          <w:b/>
        </w:rPr>
        <w:t>14</w:t>
      </w:r>
      <w:proofErr w:type="gramStart"/>
      <w:r w:rsidRPr="00B575EE">
        <w:rPr>
          <w:b/>
        </w:rPr>
        <w:t xml:space="preserve"> </w:t>
      </w:r>
      <w:r w:rsidRPr="00B575EE">
        <w:rPr>
          <w:b/>
          <w:bCs/>
        </w:rPr>
        <w:t>С</w:t>
      </w:r>
      <w:proofErr w:type="gramEnd"/>
      <w:r w:rsidRPr="00B575EE">
        <w:rPr>
          <w:b/>
          <w:bCs/>
        </w:rPr>
        <w:t xml:space="preserve">оставить бухгалтерские записи по учету </w:t>
      </w:r>
      <w:r>
        <w:rPr>
          <w:b/>
          <w:bCs/>
        </w:rPr>
        <w:t>доходов страховой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"/>
        <w:gridCol w:w="7602"/>
        <w:gridCol w:w="1216"/>
        <w:gridCol w:w="1368"/>
      </w:tblGrid>
      <w:tr w:rsidR="0003134C" w:rsidRPr="00703990" w:rsidTr="001C6FAB">
        <w:trPr>
          <w:trHeight w:val="348"/>
        </w:trPr>
        <w:tc>
          <w:tcPr>
            <w:tcW w:w="459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3389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Содержание операции</w:t>
            </w:r>
          </w:p>
        </w:tc>
        <w:tc>
          <w:tcPr>
            <w:tcW w:w="542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Дебет</w:t>
            </w:r>
          </w:p>
        </w:tc>
        <w:tc>
          <w:tcPr>
            <w:tcW w:w="610" w:type="pct"/>
          </w:tcPr>
          <w:p w:rsidR="0003134C" w:rsidRPr="005E35AC" w:rsidRDefault="0003134C" w:rsidP="00D43A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Кредит</w:t>
            </w:r>
          </w:p>
        </w:tc>
      </w:tr>
      <w:tr w:rsidR="0003134C" w:rsidRPr="00703990" w:rsidTr="001C6FAB">
        <w:trPr>
          <w:trHeight w:val="348"/>
        </w:trPr>
        <w:tc>
          <w:tcPr>
            <w:tcW w:w="459" w:type="pct"/>
          </w:tcPr>
          <w:p w:rsidR="0003134C" w:rsidRPr="00703990" w:rsidRDefault="0003134C" w:rsidP="00D43ACB">
            <w:r>
              <w:t>1</w:t>
            </w:r>
            <w:r w:rsidRPr="00703990">
              <w:t xml:space="preserve"> </w:t>
            </w:r>
          </w:p>
        </w:tc>
        <w:tc>
          <w:tcPr>
            <w:tcW w:w="3389" w:type="pct"/>
          </w:tcPr>
          <w:p w:rsidR="0003134C" w:rsidRPr="00703990" w:rsidRDefault="0003134C" w:rsidP="00D43ACB">
            <w:r w:rsidRPr="00703990">
              <w:t xml:space="preserve">Списывается сумма изменения страховых резервов (по видам резервов) в сторону уменьшения </w:t>
            </w:r>
          </w:p>
        </w:tc>
        <w:tc>
          <w:tcPr>
            <w:tcW w:w="542" w:type="pct"/>
          </w:tcPr>
          <w:p w:rsidR="0003134C" w:rsidRPr="00703990" w:rsidRDefault="0003134C" w:rsidP="00D43ACB"/>
        </w:tc>
        <w:tc>
          <w:tcPr>
            <w:tcW w:w="610" w:type="pct"/>
          </w:tcPr>
          <w:p w:rsidR="0003134C" w:rsidRPr="00703990" w:rsidRDefault="0003134C" w:rsidP="00D43ACB"/>
        </w:tc>
      </w:tr>
      <w:tr w:rsidR="0003134C" w:rsidRPr="00703990" w:rsidTr="001C6FAB">
        <w:trPr>
          <w:trHeight w:val="677"/>
        </w:trPr>
        <w:tc>
          <w:tcPr>
            <w:tcW w:w="459" w:type="pct"/>
          </w:tcPr>
          <w:p w:rsidR="0003134C" w:rsidRPr="00703990" w:rsidRDefault="0003134C" w:rsidP="00D43ACB">
            <w:r>
              <w:t>2</w:t>
            </w:r>
          </w:p>
        </w:tc>
        <w:tc>
          <w:tcPr>
            <w:tcW w:w="3389" w:type="pct"/>
          </w:tcPr>
          <w:p w:rsidR="0003134C" w:rsidRPr="00703990" w:rsidRDefault="0003134C" w:rsidP="00D43ACB">
            <w:r w:rsidRPr="00703990">
              <w:t xml:space="preserve">Списываются суммы произведенных в отчетном периоде расходов, относящихся в соответствии с действующим законодательством на затраты страховой организации </w:t>
            </w:r>
          </w:p>
        </w:tc>
        <w:tc>
          <w:tcPr>
            <w:tcW w:w="542" w:type="pct"/>
          </w:tcPr>
          <w:p w:rsidR="0003134C" w:rsidRPr="00703990" w:rsidRDefault="0003134C" w:rsidP="00D43ACB"/>
        </w:tc>
        <w:tc>
          <w:tcPr>
            <w:tcW w:w="610" w:type="pct"/>
          </w:tcPr>
          <w:p w:rsidR="0003134C" w:rsidRPr="00703990" w:rsidRDefault="0003134C" w:rsidP="00D43ACB"/>
        </w:tc>
      </w:tr>
      <w:tr w:rsidR="0003134C" w:rsidRPr="00703990" w:rsidTr="001C6FAB">
        <w:trPr>
          <w:trHeight w:val="842"/>
        </w:trPr>
        <w:tc>
          <w:tcPr>
            <w:tcW w:w="459" w:type="pct"/>
          </w:tcPr>
          <w:p w:rsidR="0003134C" w:rsidRPr="00703990" w:rsidRDefault="0003134C" w:rsidP="00D43ACB">
            <w:r>
              <w:t>3</w:t>
            </w:r>
          </w:p>
        </w:tc>
        <w:tc>
          <w:tcPr>
            <w:tcW w:w="3389" w:type="pct"/>
          </w:tcPr>
          <w:p w:rsidR="0003134C" w:rsidRPr="00703990" w:rsidRDefault="0003134C" w:rsidP="00D43ACB">
            <w:r w:rsidRPr="00703990">
              <w:t xml:space="preserve">Списываются суммы, выплаченные страхователям и </w:t>
            </w:r>
            <w:proofErr w:type="spellStart"/>
            <w:r w:rsidRPr="00703990">
              <w:t>перестрахователям</w:t>
            </w:r>
            <w:proofErr w:type="spellEnd"/>
            <w:r w:rsidRPr="00703990">
              <w:t xml:space="preserve"> в результате наступления страховых случаев и суммы, выплаченные страхователям при досрочном расторжении договоров страхования </w:t>
            </w:r>
          </w:p>
        </w:tc>
        <w:tc>
          <w:tcPr>
            <w:tcW w:w="542" w:type="pct"/>
          </w:tcPr>
          <w:p w:rsidR="0003134C" w:rsidRPr="00703990" w:rsidRDefault="0003134C" w:rsidP="00D43ACB"/>
        </w:tc>
        <w:tc>
          <w:tcPr>
            <w:tcW w:w="610" w:type="pct"/>
          </w:tcPr>
          <w:p w:rsidR="0003134C" w:rsidRPr="00703990" w:rsidRDefault="0003134C" w:rsidP="00D43ACB"/>
        </w:tc>
      </w:tr>
      <w:tr w:rsidR="0003134C" w:rsidRPr="00703990" w:rsidTr="001C6FAB">
        <w:trPr>
          <w:trHeight w:val="184"/>
        </w:trPr>
        <w:tc>
          <w:tcPr>
            <w:tcW w:w="459" w:type="pct"/>
          </w:tcPr>
          <w:p w:rsidR="0003134C" w:rsidRPr="00703990" w:rsidRDefault="0003134C" w:rsidP="00D43ACB">
            <w:r>
              <w:t>4</w:t>
            </w:r>
          </w:p>
        </w:tc>
        <w:tc>
          <w:tcPr>
            <w:tcW w:w="3389" w:type="pct"/>
          </w:tcPr>
          <w:p w:rsidR="0003134C" w:rsidRPr="00703990" w:rsidRDefault="0003134C" w:rsidP="00D43ACB">
            <w:r w:rsidRPr="00703990">
              <w:t xml:space="preserve">Списываются суммы прочих расходов </w:t>
            </w:r>
          </w:p>
        </w:tc>
        <w:tc>
          <w:tcPr>
            <w:tcW w:w="542" w:type="pct"/>
          </w:tcPr>
          <w:p w:rsidR="0003134C" w:rsidRPr="00703990" w:rsidRDefault="0003134C" w:rsidP="00D43ACB"/>
        </w:tc>
        <w:tc>
          <w:tcPr>
            <w:tcW w:w="610" w:type="pct"/>
          </w:tcPr>
          <w:p w:rsidR="0003134C" w:rsidRPr="00703990" w:rsidRDefault="0003134C" w:rsidP="00D43ACB"/>
        </w:tc>
      </w:tr>
      <w:tr w:rsidR="0003134C" w:rsidRPr="00703990" w:rsidTr="001C6FAB">
        <w:trPr>
          <w:trHeight w:val="677"/>
        </w:trPr>
        <w:tc>
          <w:tcPr>
            <w:tcW w:w="459" w:type="pct"/>
          </w:tcPr>
          <w:p w:rsidR="0003134C" w:rsidRPr="00703990" w:rsidRDefault="0003134C" w:rsidP="00D43ACB">
            <w:r>
              <w:t>5</w:t>
            </w:r>
          </w:p>
        </w:tc>
        <w:tc>
          <w:tcPr>
            <w:tcW w:w="3389" w:type="pct"/>
          </w:tcPr>
          <w:p w:rsidR="0003134C" w:rsidRPr="00703990" w:rsidRDefault="0003134C" w:rsidP="00D43ACB">
            <w:r w:rsidRPr="00703990">
              <w:t xml:space="preserve">Списываются суммы страховых премий, начисленных </w:t>
            </w:r>
            <w:proofErr w:type="spellStart"/>
            <w:r w:rsidRPr="00703990">
              <w:t>перестрахователем</w:t>
            </w:r>
            <w:proofErr w:type="spellEnd"/>
            <w:r w:rsidRPr="00703990">
              <w:t xml:space="preserve">, подлежащие перечислению перестраховщику по договорам, переданным в перестрахование </w:t>
            </w:r>
          </w:p>
        </w:tc>
        <w:tc>
          <w:tcPr>
            <w:tcW w:w="542" w:type="pct"/>
          </w:tcPr>
          <w:p w:rsidR="0003134C" w:rsidRPr="00703990" w:rsidRDefault="0003134C" w:rsidP="00D43ACB"/>
        </w:tc>
        <w:tc>
          <w:tcPr>
            <w:tcW w:w="610" w:type="pct"/>
          </w:tcPr>
          <w:p w:rsidR="0003134C" w:rsidRPr="00703990" w:rsidRDefault="0003134C" w:rsidP="00D43ACB"/>
        </w:tc>
      </w:tr>
      <w:tr w:rsidR="0003134C" w:rsidRPr="00703990" w:rsidTr="001C6FAB">
        <w:trPr>
          <w:trHeight w:val="677"/>
        </w:trPr>
        <w:tc>
          <w:tcPr>
            <w:tcW w:w="459" w:type="pct"/>
          </w:tcPr>
          <w:p w:rsidR="0003134C" w:rsidRPr="00703990" w:rsidRDefault="0003134C" w:rsidP="00D43ACB">
            <w:r>
              <w:t>6</w:t>
            </w:r>
          </w:p>
        </w:tc>
        <w:tc>
          <w:tcPr>
            <w:tcW w:w="3389" w:type="pct"/>
          </w:tcPr>
          <w:p w:rsidR="0003134C" w:rsidRPr="00703990" w:rsidRDefault="0003134C" w:rsidP="00D43ACB">
            <w:r w:rsidRPr="00703990">
              <w:t xml:space="preserve">Списываются суммы комиссионных и брокерских вознаграждений, уплаченных </w:t>
            </w:r>
            <w:proofErr w:type="spellStart"/>
            <w:r w:rsidRPr="00703990">
              <w:t>перестрахователю</w:t>
            </w:r>
            <w:proofErr w:type="spellEnd"/>
            <w:r w:rsidRPr="00703990">
              <w:t xml:space="preserve"> перестраховщиком по договорам, принятым в перестрахование </w:t>
            </w:r>
          </w:p>
        </w:tc>
        <w:tc>
          <w:tcPr>
            <w:tcW w:w="542" w:type="pct"/>
          </w:tcPr>
          <w:p w:rsidR="0003134C" w:rsidRPr="00703990" w:rsidRDefault="0003134C" w:rsidP="00D43ACB"/>
        </w:tc>
        <w:tc>
          <w:tcPr>
            <w:tcW w:w="610" w:type="pct"/>
          </w:tcPr>
          <w:p w:rsidR="0003134C" w:rsidRPr="00703990" w:rsidRDefault="0003134C" w:rsidP="00D43ACB"/>
        </w:tc>
      </w:tr>
    </w:tbl>
    <w:p w:rsidR="0003134C" w:rsidRDefault="0003134C" w:rsidP="0003134C"/>
    <w:p w:rsidR="0003134C" w:rsidRPr="0007566B" w:rsidRDefault="0003134C" w:rsidP="00CB17BC">
      <w:pPr>
        <w:pStyle w:val="a5"/>
      </w:pPr>
    </w:p>
    <w:sectPr w:rsidR="0003134C" w:rsidRPr="0007566B" w:rsidSect="001C6FAB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CA8"/>
    <w:multiLevelType w:val="hybridMultilevel"/>
    <w:tmpl w:val="37EE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566B"/>
    <w:rsid w:val="0003134C"/>
    <w:rsid w:val="0007566B"/>
    <w:rsid w:val="001C6FAB"/>
    <w:rsid w:val="00204455"/>
    <w:rsid w:val="003039CE"/>
    <w:rsid w:val="00511778"/>
    <w:rsid w:val="00587118"/>
    <w:rsid w:val="00876EFA"/>
    <w:rsid w:val="008F3561"/>
    <w:rsid w:val="00913FDD"/>
    <w:rsid w:val="00B52A7E"/>
    <w:rsid w:val="00CB17BC"/>
    <w:rsid w:val="00E17A36"/>
    <w:rsid w:val="00EA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4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455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07566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7566B"/>
    <w:rPr>
      <w:b/>
      <w:bCs/>
    </w:rPr>
  </w:style>
  <w:style w:type="character" w:customStyle="1" w:styleId="apple-converted-space">
    <w:name w:val="apple-converted-space"/>
    <w:basedOn w:val="a0"/>
    <w:rsid w:val="0007566B"/>
  </w:style>
  <w:style w:type="paragraph" w:styleId="a5">
    <w:name w:val="List Paragraph"/>
    <w:basedOn w:val="a"/>
    <w:uiPriority w:val="34"/>
    <w:qFormat/>
    <w:rsid w:val="008F3561"/>
    <w:pPr>
      <w:ind w:left="720"/>
      <w:contextualSpacing/>
    </w:pPr>
  </w:style>
  <w:style w:type="paragraph" w:customStyle="1" w:styleId="Default">
    <w:name w:val="Default"/>
    <w:rsid w:val="0003134C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2016-03-09T11:48:00Z</cp:lastPrinted>
  <dcterms:created xsi:type="dcterms:W3CDTF">2016-03-09T11:48:00Z</dcterms:created>
  <dcterms:modified xsi:type="dcterms:W3CDTF">2016-11-29T11:55:00Z</dcterms:modified>
</cp:coreProperties>
</file>