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7E" w:rsidRPr="00B52A7E" w:rsidRDefault="0003134C" w:rsidP="008F3561">
      <w:pPr>
        <w:rPr>
          <w:b/>
        </w:rPr>
      </w:pPr>
      <w:r>
        <w:rPr>
          <w:b/>
        </w:rPr>
        <w:t>Теоретические вопросы</w:t>
      </w:r>
    </w:p>
    <w:p w:rsidR="00587118" w:rsidRDefault="00FA68C1" w:rsidP="008F3561">
      <w:pPr>
        <w:pStyle w:val="a5"/>
        <w:numPr>
          <w:ilvl w:val="0"/>
          <w:numId w:val="1"/>
        </w:numPr>
      </w:pPr>
      <w:r>
        <w:t>Состав годовой отчетности страховых организаций</w:t>
      </w:r>
    </w:p>
    <w:p w:rsidR="008F3561" w:rsidRDefault="00FA68C1" w:rsidP="008F3561">
      <w:pPr>
        <w:pStyle w:val="a5"/>
        <w:numPr>
          <w:ilvl w:val="0"/>
          <w:numId w:val="1"/>
        </w:numPr>
      </w:pPr>
      <w:r>
        <w:t>Особенности бухгалтерского баланса страховой организации</w:t>
      </w:r>
    </w:p>
    <w:p w:rsidR="008F3561" w:rsidRDefault="00FA68C1" w:rsidP="008F3561">
      <w:pPr>
        <w:pStyle w:val="a5"/>
        <w:numPr>
          <w:ilvl w:val="0"/>
          <w:numId w:val="1"/>
        </w:numPr>
      </w:pPr>
      <w:r>
        <w:t>Разделы бухгалтерского баланса страховой организации, особенности его формирования.</w:t>
      </w:r>
    </w:p>
    <w:p w:rsidR="008F3561" w:rsidRDefault="00FA68C1" w:rsidP="008F3561">
      <w:pPr>
        <w:pStyle w:val="a5"/>
        <w:numPr>
          <w:ilvl w:val="0"/>
          <w:numId w:val="1"/>
        </w:numPr>
      </w:pPr>
      <w:r>
        <w:t>Виды отчетности, ее классификация</w:t>
      </w:r>
    </w:p>
    <w:p w:rsidR="008F3561" w:rsidRDefault="00FA68C1" w:rsidP="008F3561">
      <w:pPr>
        <w:pStyle w:val="a5"/>
        <w:numPr>
          <w:ilvl w:val="0"/>
          <w:numId w:val="1"/>
        </w:numPr>
      </w:pPr>
      <w:r>
        <w:t>Основные правила составления отчетности и требования, предъявляемые к ней</w:t>
      </w:r>
    </w:p>
    <w:p w:rsidR="008F3561" w:rsidRDefault="00FA68C1" w:rsidP="008F3561">
      <w:pPr>
        <w:pStyle w:val="a5"/>
        <w:numPr>
          <w:ilvl w:val="0"/>
          <w:numId w:val="1"/>
        </w:numPr>
      </w:pPr>
      <w:r>
        <w:t>Качественные характеристики отчетны</w:t>
      </w:r>
      <w:r w:rsidR="00E951C3">
        <w:t>х</w:t>
      </w:r>
      <w:r>
        <w:t xml:space="preserve"> форм</w:t>
      </w:r>
    </w:p>
    <w:p w:rsidR="00913FDD" w:rsidRDefault="00FA68C1" w:rsidP="008F3561">
      <w:pPr>
        <w:pStyle w:val="a5"/>
        <w:numPr>
          <w:ilvl w:val="0"/>
          <w:numId w:val="1"/>
        </w:numPr>
      </w:pPr>
      <w:r>
        <w:t>Исправления в бухгалтерской отчетности</w:t>
      </w:r>
    </w:p>
    <w:p w:rsidR="00913FDD" w:rsidRDefault="00FA68C1" w:rsidP="008F3561">
      <w:pPr>
        <w:pStyle w:val="a5"/>
        <w:numPr>
          <w:ilvl w:val="0"/>
          <w:numId w:val="1"/>
        </w:numPr>
      </w:pPr>
      <w:r>
        <w:t>Пользователи бухгалтерской отчетности, порядок и сроки ее представления</w:t>
      </w:r>
    </w:p>
    <w:p w:rsidR="00913FDD" w:rsidRDefault="00E951C3" w:rsidP="008F3561">
      <w:pPr>
        <w:pStyle w:val="a5"/>
        <w:numPr>
          <w:ilvl w:val="0"/>
          <w:numId w:val="1"/>
        </w:numPr>
      </w:pPr>
      <w:r>
        <w:t>Особенности формирования разделов бухгалтерского баланса</w:t>
      </w:r>
    </w:p>
    <w:p w:rsidR="00913FDD" w:rsidRDefault="00E951C3" w:rsidP="008F3561">
      <w:pPr>
        <w:pStyle w:val="a5"/>
        <w:numPr>
          <w:ilvl w:val="0"/>
          <w:numId w:val="1"/>
        </w:numPr>
      </w:pPr>
      <w:r>
        <w:t>Значение отчета о прибылях и убытках</w:t>
      </w:r>
    </w:p>
    <w:p w:rsidR="00913FDD" w:rsidRDefault="00E951C3" w:rsidP="008F3561">
      <w:pPr>
        <w:pStyle w:val="a5"/>
        <w:numPr>
          <w:ilvl w:val="0"/>
          <w:numId w:val="1"/>
        </w:numPr>
      </w:pPr>
      <w:r>
        <w:t>Назначение и состав отчета о движении денежных средств</w:t>
      </w:r>
    </w:p>
    <w:p w:rsidR="00913FDD" w:rsidRDefault="00E951C3" w:rsidP="008F3561">
      <w:pPr>
        <w:pStyle w:val="a5"/>
        <w:numPr>
          <w:ilvl w:val="0"/>
          <w:numId w:val="1"/>
        </w:numPr>
      </w:pPr>
      <w:r>
        <w:t>Учетная политики и бухгалтерская отчетность</w:t>
      </w:r>
    </w:p>
    <w:p w:rsidR="00876EFA" w:rsidRDefault="00E951C3" w:rsidP="008F3561">
      <w:pPr>
        <w:pStyle w:val="a5"/>
        <w:numPr>
          <w:ilvl w:val="0"/>
          <w:numId w:val="1"/>
        </w:numPr>
      </w:pPr>
      <w:r>
        <w:t>Понятие, необходимость и цели трансформации финансовой отчетности</w:t>
      </w:r>
    </w:p>
    <w:p w:rsidR="00876EFA" w:rsidRDefault="00E951C3" w:rsidP="008F3561">
      <w:pPr>
        <w:pStyle w:val="a5"/>
        <w:numPr>
          <w:ilvl w:val="0"/>
          <w:numId w:val="1"/>
        </w:numPr>
      </w:pPr>
      <w:r>
        <w:t>Варианты трансформации</w:t>
      </w:r>
      <w:r w:rsidR="00876EFA">
        <w:t xml:space="preserve"> </w:t>
      </w:r>
    </w:p>
    <w:p w:rsidR="00876EFA" w:rsidRDefault="00E951C3" w:rsidP="008F3561">
      <w:pPr>
        <w:pStyle w:val="a5"/>
        <w:numPr>
          <w:ilvl w:val="0"/>
          <w:numId w:val="1"/>
        </w:numPr>
      </w:pPr>
      <w:r>
        <w:t>Понятие и назначение бухгалтерской отчетности</w:t>
      </w:r>
    </w:p>
    <w:p w:rsidR="00876EFA" w:rsidRDefault="00E951C3" w:rsidP="008F3561">
      <w:pPr>
        <w:pStyle w:val="a5"/>
        <w:numPr>
          <w:ilvl w:val="0"/>
          <w:numId w:val="1"/>
        </w:numPr>
      </w:pPr>
      <w:r>
        <w:t>Цели и задачи бухгалтерской отчетности</w:t>
      </w:r>
    </w:p>
    <w:p w:rsidR="00876EFA" w:rsidRDefault="00E951C3" w:rsidP="008F3561">
      <w:pPr>
        <w:pStyle w:val="a5"/>
        <w:numPr>
          <w:ilvl w:val="0"/>
          <w:numId w:val="1"/>
        </w:numPr>
      </w:pPr>
      <w:r>
        <w:t>Основные правила составления бухгалтерской отчетности в страховой организации</w:t>
      </w:r>
    </w:p>
    <w:p w:rsidR="00876EFA" w:rsidRDefault="00162FE2" w:rsidP="008F3561">
      <w:pPr>
        <w:pStyle w:val="a5"/>
        <w:numPr>
          <w:ilvl w:val="0"/>
          <w:numId w:val="1"/>
        </w:numPr>
      </w:pPr>
      <w:r>
        <w:t>Основные формы отчетности, заполняемые страховой организацией</w:t>
      </w:r>
    </w:p>
    <w:p w:rsidR="00876EFA" w:rsidRDefault="00162FE2" w:rsidP="008F3561">
      <w:pPr>
        <w:pStyle w:val="a5"/>
        <w:numPr>
          <w:ilvl w:val="0"/>
          <w:numId w:val="1"/>
        </w:numPr>
      </w:pPr>
      <w:r>
        <w:t>Публичность бухгалтерской отчетности</w:t>
      </w:r>
    </w:p>
    <w:p w:rsidR="00876EFA" w:rsidRDefault="00162FE2" w:rsidP="008F3561">
      <w:pPr>
        <w:pStyle w:val="a5"/>
        <w:numPr>
          <w:ilvl w:val="0"/>
          <w:numId w:val="1"/>
        </w:numPr>
      </w:pPr>
      <w:r>
        <w:t>Отчетность страховых организаций, сроки и каким органам предоставляется</w:t>
      </w:r>
    </w:p>
    <w:p w:rsidR="0003134C" w:rsidRDefault="0003134C" w:rsidP="0003134C">
      <w:pPr>
        <w:pStyle w:val="a5"/>
        <w:ind w:hanging="720"/>
        <w:rPr>
          <w:b/>
        </w:rPr>
      </w:pPr>
    </w:p>
    <w:p w:rsidR="00876EFA" w:rsidRPr="0003134C" w:rsidRDefault="0003134C" w:rsidP="0003134C">
      <w:pPr>
        <w:pStyle w:val="a5"/>
        <w:ind w:hanging="720"/>
        <w:rPr>
          <w:b/>
        </w:rPr>
      </w:pPr>
      <w:r w:rsidRPr="0003134C">
        <w:rPr>
          <w:b/>
        </w:rPr>
        <w:t>Задачи</w:t>
      </w:r>
    </w:p>
    <w:p w:rsidR="0003134C" w:rsidRDefault="0003134C" w:rsidP="0003134C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№1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="00162FE2">
        <w:rPr>
          <w:rFonts w:ascii="Times New Roman" w:hAnsi="Times New Roman" w:cs="Times New Roman"/>
          <w:b/>
          <w:bCs/>
          <w:color w:val="auto"/>
        </w:rPr>
        <w:t>Н</w:t>
      </w:r>
      <w:proofErr w:type="gramEnd"/>
      <w:r w:rsidR="00162FE2">
        <w:rPr>
          <w:rFonts w:ascii="Times New Roman" w:hAnsi="Times New Roman" w:cs="Times New Roman"/>
          <w:b/>
          <w:bCs/>
          <w:color w:val="auto"/>
        </w:rPr>
        <w:t xml:space="preserve">а основании данных об остатках по счета составить </w:t>
      </w:r>
      <w:proofErr w:type="spellStart"/>
      <w:r w:rsidR="00162FE2">
        <w:rPr>
          <w:rFonts w:ascii="Times New Roman" w:hAnsi="Times New Roman" w:cs="Times New Roman"/>
          <w:b/>
          <w:bCs/>
          <w:color w:val="auto"/>
        </w:rPr>
        <w:t>оборотно-сальдовую</w:t>
      </w:r>
      <w:proofErr w:type="spellEnd"/>
      <w:r w:rsidR="00162FE2">
        <w:rPr>
          <w:rFonts w:ascii="Times New Roman" w:hAnsi="Times New Roman" w:cs="Times New Roman"/>
          <w:b/>
          <w:bCs/>
          <w:color w:val="auto"/>
        </w:rPr>
        <w:t xml:space="preserve"> ведомость на 01.12.2015 года. Составить </w:t>
      </w:r>
      <w:proofErr w:type="spellStart"/>
      <w:r w:rsidR="00162FE2">
        <w:rPr>
          <w:rFonts w:ascii="Times New Roman" w:hAnsi="Times New Roman" w:cs="Times New Roman"/>
          <w:b/>
          <w:bCs/>
          <w:color w:val="auto"/>
        </w:rPr>
        <w:t>бух</w:t>
      </w:r>
      <w:proofErr w:type="gramStart"/>
      <w:r w:rsidR="00162FE2">
        <w:rPr>
          <w:rFonts w:ascii="Times New Roman" w:hAnsi="Times New Roman" w:cs="Times New Roman"/>
          <w:b/>
          <w:bCs/>
          <w:color w:val="auto"/>
        </w:rPr>
        <w:t>.п</w:t>
      </w:r>
      <w:proofErr w:type="gramEnd"/>
      <w:r w:rsidR="00162FE2">
        <w:rPr>
          <w:rFonts w:ascii="Times New Roman" w:hAnsi="Times New Roman" w:cs="Times New Roman"/>
          <w:b/>
          <w:bCs/>
          <w:color w:val="auto"/>
        </w:rPr>
        <w:t>роводки</w:t>
      </w:r>
      <w:proofErr w:type="spellEnd"/>
      <w:r w:rsidR="00162FE2">
        <w:rPr>
          <w:rFonts w:ascii="Times New Roman" w:hAnsi="Times New Roman" w:cs="Times New Roman"/>
          <w:b/>
          <w:bCs/>
          <w:color w:val="auto"/>
        </w:rPr>
        <w:t xml:space="preserve"> по хозяйственным операциям за декабрь.</w:t>
      </w:r>
    </w:p>
    <w:p w:rsidR="00162FE2" w:rsidRPr="002E4C52" w:rsidRDefault="00162FE2" w:rsidP="0003134C">
      <w:pPr>
        <w:pStyle w:val="Default"/>
        <w:rPr>
          <w:rFonts w:ascii="Times New Roman" w:hAnsi="Times New Roman" w:cs="Times New Roman"/>
          <w:b/>
          <w:color w:val="auto"/>
        </w:rPr>
      </w:pPr>
    </w:p>
    <w:tbl>
      <w:tblPr>
        <w:tblW w:w="4936" w:type="pct"/>
        <w:tblLayout w:type="fixed"/>
        <w:tblLook w:val="04A0"/>
      </w:tblPr>
      <w:tblGrid>
        <w:gridCol w:w="1034"/>
        <w:gridCol w:w="404"/>
        <w:gridCol w:w="404"/>
        <w:gridCol w:w="402"/>
        <w:gridCol w:w="400"/>
        <w:gridCol w:w="400"/>
        <w:gridCol w:w="400"/>
        <w:gridCol w:w="2261"/>
        <w:gridCol w:w="1372"/>
        <w:gridCol w:w="1126"/>
        <w:gridCol w:w="1067"/>
        <w:gridCol w:w="904"/>
        <w:gridCol w:w="897"/>
      </w:tblGrid>
      <w:tr w:rsidR="00612ED6" w:rsidRPr="00612ED6" w:rsidTr="00612ED6">
        <w:tc>
          <w:tcPr>
            <w:tcW w:w="657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ED6" w:rsidRPr="00612ED6" w:rsidRDefault="00612ED6" w:rsidP="00612ED6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 Остатки по счетам  Главной книги  СК «Триумф» на 01.12.15г.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c>
          <w:tcPr>
            <w:tcW w:w="657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c>
          <w:tcPr>
            <w:tcW w:w="657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rPr>
          <w:trHeight w:val="253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ED6" w:rsidRPr="00612ED6" w:rsidRDefault="00612ED6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RANGE!A26"/>
            <w:r w:rsidRPr="00612ED6">
              <w:rPr>
                <w:color w:val="000000"/>
                <w:sz w:val="22"/>
                <w:szCs w:val="22"/>
              </w:rPr>
              <w:t>Счет, субсчет</w:t>
            </w:r>
            <w:bookmarkEnd w:id="0"/>
          </w:p>
        </w:tc>
        <w:tc>
          <w:tcPr>
            <w:tcW w:w="434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2ED6" w:rsidRPr="00612ED6" w:rsidRDefault="00612ED6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Наименование счета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2ED6" w:rsidRPr="00612ED6" w:rsidRDefault="00612ED6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ED6" w:rsidRPr="00612ED6" w:rsidRDefault="00612ED6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начало периода</w:t>
            </w:r>
          </w:p>
        </w:tc>
        <w:tc>
          <w:tcPr>
            <w:tcW w:w="167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2ED6" w:rsidRPr="00612ED6" w:rsidRDefault="00612ED6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на конец периода</w:t>
            </w:r>
          </w:p>
        </w:tc>
      </w:tr>
      <w:tr w:rsidR="00612ED6" w:rsidRPr="00612ED6" w:rsidTr="00612ED6">
        <w:trPr>
          <w:trHeight w:val="253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D6" w:rsidRPr="00612ED6" w:rsidRDefault="00612ED6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актив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пассив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ED6" w:rsidRPr="00612ED6" w:rsidRDefault="00612ED6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2ED6" w:rsidRPr="00612ED6" w:rsidRDefault="00612ED6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12ED6" w:rsidRPr="00612ED6" w:rsidTr="00612ED6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Основные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12ED6" w:rsidRPr="00612ED6" w:rsidTr="00612ED6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01.1.2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Здания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7195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01.1.3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Транспортные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19200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01.1.4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Компьютеры, оргтехника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15414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01.1.5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Мебель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2865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01.1.6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Прочие ОС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31728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Выбытие ОС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Амортизация ОС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27644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10.1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Сырье и материалы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7510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10.2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Топливо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10.3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Бланки (заявления, полисы, квитанции)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Страховые выплаты по договорам страхования, </w:t>
            </w:r>
            <w:proofErr w:type="spellStart"/>
            <w:r w:rsidRPr="00612ED6">
              <w:rPr>
                <w:color w:val="000000"/>
                <w:sz w:val="22"/>
                <w:szCs w:val="22"/>
              </w:rPr>
              <w:t>сострахования</w:t>
            </w:r>
            <w:proofErr w:type="spellEnd"/>
            <w:r w:rsidRPr="00612ED6">
              <w:rPr>
                <w:color w:val="000000"/>
                <w:sz w:val="22"/>
                <w:szCs w:val="22"/>
              </w:rPr>
              <w:t xml:space="preserve"> и перестрахования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22.1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Страховые выплаты по договорам страхования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416279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22.2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Страховые выплаты по договорам </w:t>
            </w:r>
            <w:proofErr w:type="spellStart"/>
            <w:r w:rsidRPr="00612ED6">
              <w:rPr>
                <w:color w:val="000000"/>
                <w:sz w:val="22"/>
                <w:szCs w:val="22"/>
              </w:rPr>
              <w:t>сострахования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22.4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Доля перестраховщиков в страховых выплатах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22.5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Возврат страховых премий и выкупные суммы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13338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Общехозяйственные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Амортизация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7110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26.2.1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Расходы на оплату труда штатных сотрудников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166691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26.2.2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Расходы на оплату труда страховых агентов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39794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26.2.3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ЕСН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51232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26.3.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12ED6">
              <w:rPr>
                <w:color w:val="000000"/>
                <w:sz w:val="22"/>
                <w:szCs w:val="22"/>
              </w:rPr>
              <w:t>Вознагражд</w:t>
            </w:r>
            <w:proofErr w:type="spellEnd"/>
            <w:r w:rsidRPr="00612ED6">
              <w:rPr>
                <w:color w:val="000000"/>
                <w:sz w:val="22"/>
                <w:szCs w:val="22"/>
              </w:rPr>
              <w:t>. за оказание услуг агента, брокера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193741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lastRenderedPageBreak/>
              <w:t>26.4.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Прочие расходы на ведение дела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267918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Касса (Лимит 150000 </w:t>
            </w:r>
            <w:proofErr w:type="spellStart"/>
            <w:r w:rsidRPr="00612ED6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612ED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13851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Расчетные счета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130330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55.3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Специальные счета (депозитные  счета)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390000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с поставщиками и подрядчиками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60.1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60.2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авансам выданным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12096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налогам и сборам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68.1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НДФЛ начисленный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1772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68.8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Налог на прибыль (авансы)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2863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социальному 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4895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с персоналом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11863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с разными дебиторами и кредиторами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76.1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претензиям (Кт)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662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76.3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депонированным суммам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589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Расчеты по страхованию, </w:t>
            </w:r>
            <w:proofErr w:type="spellStart"/>
            <w:r w:rsidRPr="00612ED6">
              <w:rPr>
                <w:color w:val="000000"/>
                <w:sz w:val="22"/>
                <w:szCs w:val="22"/>
              </w:rPr>
              <w:t>сострахованию</w:t>
            </w:r>
            <w:proofErr w:type="spellEnd"/>
            <w:r w:rsidRPr="00612ED6">
              <w:rPr>
                <w:color w:val="000000"/>
                <w:sz w:val="22"/>
                <w:szCs w:val="22"/>
              </w:rPr>
              <w:t xml:space="preserve"> и перестрахованию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страховым премиям (взносам) со страхователями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6173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78.4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договорам, переданным в перестрахование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1312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78.5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страховым премиям со страховыми агентами, брокерами (Дт)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59729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78.6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депо премий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78.7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со страховыми агентами, брокерами по вознаграждению (Кт)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27806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Внутрихозяйственные расчеты (Дт)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543409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Прочие доходы и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91.1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1873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91.2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28753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92.1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Страховые премии по договорам страхования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1237797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92.4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Страховые премии по </w:t>
            </w:r>
            <w:proofErr w:type="gramStart"/>
            <w:r w:rsidRPr="00612ED6">
              <w:rPr>
                <w:color w:val="000000"/>
                <w:sz w:val="22"/>
                <w:szCs w:val="22"/>
              </w:rPr>
              <w:t>договорам</w:t>
            </w:r>
            <w:proofErr w:type="gramEnd"/>
            <w:r w:rsidRPr="00612ED6">
              <w:rPr>
                <w:color w:val="000000"/>
                <w:sz w:val="22"/>
                <w:szCs w:val="22"/>
              </w:rPr>
              <w:t xml:space="preserve"> переданным в перестрахование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3260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Страховые резервы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95.1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РНП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1004202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95.2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РЗНУ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141407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95.11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Результат изменения РНП (дебет)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123007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95.12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Результат изменения РЗН</w:t>
            </w:r>
            <w:proofErr w:type="gramStart"/>
            <w:r w:rsidRPr="00612ED6">
              <w:rPr>
                <w:color w:val="000000"/>
                <w:sz w:val="22"/>
                <w:szCs w:val="22"/>
              </w:rPr>
              <w:t>У(</w:t>
            </w:r>
            <w:proofErr w:type="gramEnd"/>
            <w:r w:rsidRPr="00612ED6">
              <w:rPr>
                <w:color w:val="000000"/>
                <w:sz w:val="22"/>
                <w:szCs w:val="22"/>
              </w:rPr>
              <w:t>дебет)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47057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Расходы будущих периодов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14580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99.1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Прибыли и убытки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154189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</w:tr>
      <w:tr w:rsidR="00612ED6" w:rsidRPr="00612ED6" w:rsidTr="00612ED6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03134C" w:rsidRDefault="00146466" w:rsidP="0003134C">
      <w:r>
        <w:t>Хозяйственные операции в декабре 2015 года</w:t>
      </w:r>
    </w:p>
    <w:tbl>
      <w:tblPr>
        <w:tblW w:w="4937" w:type="pct"/>
        <w:tblLook w:val="04A0"/>
      </w:tblPr>
      <w:tblGrid>
        <w:gridCol w:w="491"/>
        <w:gridCol w:w="928"/>
        <w:gridCol w:w="5863"/>
        <w:gridCol w:w="1265"/>
        <w:gridCol w:w="1298"/>
        <w:gridCol w:w="1229"/>
      </w:tblGrid>
      <w:tr w:rsidR="00612ED6" w:rsidRPr="00612ED6" w:rsidTr="002C12E8"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rPr>
                <w:color w:val="000000"/>
              </w:rPr>
            </w:pPr>
            <w:r w:rsidRPr="00612ED6">
              <w:rPr>
                <w:color w:val="000000"/>
              </w:rPr>
              <w:t>№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rPr>
                <w:color w:val="000000"/>
              </w:rPr>
            </w:pPr>
            <w:r w:rsidRPr="00612ED6">
              <w:rPr>
                <w:color w:val="000000"/>
              </w:rPr>
              <w:t>Дата</w:t>
            </w:r>
          </w:p>
        </w:tc>
        <w:tc>
          <w:tcPr>
            <w:tcW w:w="26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Содержание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rPr>
                <w:color w:val="000000"/>
              </w:rPr>
            </w:pPr>
            <w:r w:rsidRPr="00612ED6">
              <w:rPr>
                <w:color w:val="000000"/>
              </w:rPr>
              <w:t>Сумма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дебет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center"/>
              <w:rPr>
                <w:color w:val="000000"/>
              </w:rPr>
            </w:pPr>
            <w:proofErr w:type="spellStart"/>
            <w:r w:rsidRPr="00612ED6">
              <w:rPr>
                <w:color w:val="000000"/>
              </w:rPr>
              <w:t>кредет</w:t>
            </w:r>
            <w:proofErr w:type="spellEnd"/>
          </w:p>
        </w:tc>
      </w:tr>
      <w:tr w:rsidR="00612ED6" w:rsidRPr="00612ED6" w:rsidTr="002C12E8"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02.дек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ED6" w:rsidRPr="00612ED6" w:rsidRDefault="00612ED6" w:rsidP="00612ED6">
            <w:pPr>
              <w:rPr>
                <w:color w:val="000000"/>
              </w:rPr>
            </w:pPr>
            <w:r w:rsidRPr="00612ED6">
              <w:rPr>
                <w:color w:val="000000"/>
              </w:rPr>
              <w:t>Получен в кассу от страхового агента взнос по договору страхования имущества юр. лиц (50 % страховой премии)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12ED6" w:rsidRPr="00612ED6" w:rsidRDefault="00612ED6" w:rsidP="00612E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612ED6">
              <w:rPr>
                <w:color w:val="000000"/>
              </w:rPr>
              <w:t>02</w:t>
            </w:r>
            <w:r>
              <w:rPr>
                <w:color w:val="000000"/>
              </w:rPr>
              <w:t>4</w:t>
            </w:r>
            <w:r w:rsidRPr="00612ED6">
              <w:rPr>
                <w:color w:val="000000"/>
              </w:rPr>
              <w:t>0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center"/>
            </w:pPr>
            <w:r w:rsidRPr="00612ED6">
              <w:t>78..5</w:t>
            </w:r>
          </w:p>
        </w:tc>
      </w:tr>
      <w:tr w:rsidR="00612ED6" w:rsidRPr="00612ED6" w:rsidTr="002C12E8">
        <w:tc>
          <w:tcPr>
            <w:tcW w:w="22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D6" w:rsidRPr="00612ED6" w:rsidRDefault="00612ED6" w:rsidP="00612E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ED6" w:rsidRPr="00612ED6" w:rsidRDefault="00612ED6" w:rsidP="00612ED6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05.дек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ED6" w:rsidRPr="00612ED6" w:rsidRDefault="00612ED6" w:rsidP="00612ED6">
            <w:pPr>
              <w:rPr>
                <w:color w:val="000000"/>
              </w:rPr>
            </w:pPr>
            <w:r w:rsidRPr="00612ED6">
              <w:rPr>
                <w:color w:val="000000"/>
              </w:rPr>
              <w:t>Перечислено с расчетного счета в погашение задолженности по налогам за ноябрь т.г.: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rPr>
                <w:color w:val="000000"/>
              </w:rPr>
            </w:pPr>
            <w:r w:rsidRPr="00612ED6">
              <w:rPr>
                <w:color w:val="000000"/>
              </w:rPr>
              <w:t> 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 </w:t>
            </w:r>
          </w:p>
        </w:tc>
      </w:tr>
      <w:tr w:rsidR="00612ED6" w:rsidRPr="00612ED6" w:rsidTr="002C12E8">
        <w:tc>
          <w:tcPr>
            <w:tcW w:w="22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ED6" w:rsidRPr="00612ED6" w:rsidRDefault="00612ED6" w:rsidP="00612ED6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ED6" w:rsidRPr="00612ED6" w:rsidRDefault="00612ED6" w:rsidP="00612ED6">
            <w:pPr>
              <w:rPr>
                <w:color w:val="000000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rPr>
                <w:color w:val="000000"/>
              </w:rPr>
            </w:pPr>
            <w:r w:rsidRPr="00612ED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12ED6">
              <w:rPr>
                <w:color w:val="000000"/>
              </w:rPr>
              <w:t xml:space="preserve"> ПФ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2727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69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51</w:t>
            </w:r>
          </w:p>
        </w:tc>
      </w:tr>
      <w:tr w:rsidR="00612ED6" w:rsidRPr="00612ED6" w:rsidTr="002C12E8">
        <w:tc>
          <w:tcPr>
            <w:tcW w:w="22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ED6" w:rsidRPr="00612ED6" w:rsidRDefault="00612ED6" w:rsidP="00612ED6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ED6" w:rsidRPr="00612ED6" w:rsidRDefault="00612ED6" w:rsidP="00612ED6">
            <w:pPr>
              <w:rPr>
                <w:color w:val="000000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rPr>
                <w:color w:val="000000"/>
              </w:rPr>
            </w:pPr>
            <w:r w:rsidRPr="00612ED6">
              <w:rPr>
                <w:color w:val="000000"/>
              </w:rPr>
              <w:t>-  ФСС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436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69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51</w:t>
            </w:r>
          </w:p>
        </w:tc>
      </w:tr>
      <w:tr w:rsidR="00612ED6" w:rsidRPr="00612ED6" w:rsidTr="002C12E8">
        <w:tc>
          <w:tcPr>
            <w:tcW w:w="22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ED6" w:rsidRPr="00612ED6" w:rsidRDefault="00612ED6" w:rsidP="00612ED6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ED6" w:rsidRPr="00612ED6" w:rsidRDefault="00612ED6" w:rsidP="00612ED6">
            <w:pPr>
              <w:rPr>
                <w:color w:val="000000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rPr>
                <w:color w:val="000000"/>
              </w:rPr>
            </w:pPr>
            <w:r w:rsidRPr="00612ED6">
              <w:rPr>
                <w:color w:val="000000"/>
              </w:rPr>
              <w:t>-  ТФОМС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272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69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51</w:t>
            </w:r>
          </w:p>
        </w:tc>
      </w:tr>
      <w:tr w:rsidR="00612ED6" w:rsidRPr="00612ED6" w:rsidTr="002C12E8">
        <w:tc>
          <w:tcPr>
            <w:tcW w:w="22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ED6" w:rsidRPr="00612ED6" w:rsidRDefault="00612ED6" w:rsidP="00612ED6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ED6" w:rsidRPr="00612ED6" w:rsidRDefault="00612ED6" w:rsidP="00612ED6">
            <w:pPr>
              <w:rPr>
                <w:color w:val="000000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rPr>
                <w:color w:val="000000"/>
              </w:rPr>
            </w:pPr>
            <w:r w:rsidRPr="00612ED6">
              <w:rPr>
                <w:color w:val="000000"/>
              </w:rPr>
              <w:t>-  ФФОМС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109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69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51</w:t>
            </w:r>
          </w:p>
        </w:tc>
      </w:tr>
      <w:tr w:rsidR="00612ED6" w:rsidRPr="00612ED6" w:rsidTr="002C12E8">
        <w:tc>
          <w:tcPr>
            <w:tcW w:w="22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ED6" w:rsidRPr="00612ED6" w:rsidRDefault="00612ED6" w:rsidP="00612ED6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ED6" w:rsidRPr="00612ED6" w:rsidRDefault="00612ED6" w:rsidP="00612ED6">
            <w:pPr>
              <w:rPr>
                <w:color w:val="000000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rPr>
                <w:color w:val="000000"/>
              </w:rPr>
            </w:pPr>
            <w:r w:rsidRPr="00612ED6">
              <w:rPr>
                <w:color w:val="000000"/>
              </w:rPr>
              <w:t xml:space="preserve">-  ФСС страхование от НС и ПЗ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2045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69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51</w:t>
            </w:r>
          </w:p>
        </w:tc>
      </w:tr>
      <w:tr w:rsidR="00612ED6" w:rsidRPr="00612ED6" w:rsidTr="002C12E8">
        <w:tc>
          <w:tcPr>
            <w:tcW w:w="22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ED6" w:rsidRPr="00612ED6" w:rsidRDefault="00612ED6" w:rsidP="00612ED6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ED6" w:rsidRPr="00612ED6" w:rsidRDefault="00612ED6" w:rsidP="00612ED6">
            <w:pPr>
              <w:rPr>
                <w:color w:val="000000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rPr>
                <w:color w:val="000000"/>
              </w:rPr>
            </w:pPr>
            <w:r w:rsidRPr="00612ED6">
              <w:rPr>
                <w:color w:val="000000"/>
              </w:rPr>
              <w:t xml:space="preserve">- НДФЛ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17726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68..1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ED6" w:rsidRPr="00612ED6" w:rsidRDefault="00612ED6" w:rsidP="00612ED6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51</w:t>
            </w:r>
          </w:p>
        </w:tc>
      </w:tr>
    </w:tbl>
    <w:p w:rsidR="00612ED6" w:rsidRPr="005E35AC" w:rsidRDefault="00612ED6" w:rsidP="0003134C"/>
    <w:p w:rsidR="002C12E8" w:rsidRDefault="002C12E8" w:rsidP="002C12E8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№2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 xml:space="preserve"> Н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 xml:space="preserve">а основании данных об остатках по счета составить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оборотно-сальдовую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 xml:space="preserve"> ведомость на 01.12.2015 года. Составить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бух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.п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>роводки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 xml:space="preserve"> по хозяйственным операциям за декабрь.</w:t>
      </w:r>
    </w:p>
    <w:p w:rsidR="002C12E8" w:rsidRPr="002E4C52" w:rsidRDefault="002C12E8" w:rsidP="002C12E8">
      <w:pPr>
        <w:pStyle w:val="Default"/>
        <w:rPr>
          <w:rFonts w:ascii="Times New Roman" w:hAnsi="Times New Roman" w:cs="Times New Roman"/>
          <w:b/>
          <w:color w:val="auto"/>
        </w:rPr>
      </w:pPr>
    </w:p>
    <w:tbl>
      <w:tblPr>
        <w:tblW w:w="4936" w:type="pct"/>
        <w:tblLayout w:type="fixed"/>
        <w:tblLook w:val="04A0"/>
      </w:tblPr>
      <w:tblGrid>
        <w:gridCol w:w="1034"/>
        <w:gridCol w:w="404"/>
        <w:gridCol w:w="404"/>
        <w:gridCol w:w="402"/>
        <w:gridCol w:w="400"/>
        <w:gridCol w:w="400"/>
        <w:gridCol w:w="400"/>
        <w:gridCol w:w="2261"/>
        <w:gridCol w:w="1372"/>
        <w:gridCol w:w="1126"/>
        <w:gridCol w:w="1067"/>
        <w:gridCol w:w="904"/>
        <w:gridCol w:w="897"/>
      </w:tblGrid>
      <w:tr w:rsidR="002C12E8" w:rsidRPr="00612ED6" w:rsidTr="00733ECB">
        <w:tc>
          <w:tcPr>
            <w:tcW w:w="657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 Остатки по счетам  Главной книги  СК «Триумф» на 01.12.15г.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657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657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rPr>
          <w:trHeight w:val="253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Счет, субсчет</w:t>
            </w:r>
          </w:p>
        </w:tc>
        <w:tc>
          <w:tcPr>
            <w:tcW w:w="434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Наименование счета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начало периода</w:t>
            </w:r>
          </w:p>
        </w:tc>
        <w:tc>
          <w:tcPr>
            <w:tcW w:w="167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на конец периода</w:t>
            </w:r>
          </w:p>
        </w:tc>
      </w:tr>
      <w:tr w:rsidR="002C12E8" w:rsidRPr="00612ED6" w:rsidTr="00733ECB">
        <w:trPr>
          <w:trHeight w:val="253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актив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пассив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Основные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01.1.2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Здания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7195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01.1.3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Транспортные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19200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01.1.4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Компьютеры, оргтехника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15414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01.1.5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Мебель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2865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01.1.6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Прочие ОС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31728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Выбытие ОС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Амортизация ОС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27644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10.1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Сырье и материалы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7510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10.2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Топливо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10.3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Бланки (заявления, полисы, квитанции)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Страховые выплаты по договорам страхования, </w:t>
            </w:r>
            <w:proofErr w:type="spellStart"/>
            <w:r w:rsidRPr="00612ED6">
              <w:rPr>
                <w:color w:val="000000"/>
                <w:sz w:val="22"/>
                <w:szCs w:val="22"/>
              </w:rPr>
              <w:t>сострахования</w:t>
            </w:r>
            <w:proofErr w:type="spellEnd"/>
            <w:r w:rsidRPr="00612ED6">
              <w:rPr>
                <w:color w:val="000000"/>
                <w:sz w:val="22"/>
                <w:szCs w:val="22"/>
              </w:rPr>
              <w:t xml:space="preserve"> и перестрахования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22.1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Страховые выплаты по договорам страхования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416279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22.2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Страховые выплаты по договорам </w:t>
            </w:r>
            <w:proofErr w:type="spellStart"/>
            <w:r w:rsidRPr="00612ED6">
              <w:rPr>
                <w:color w:val="000000"/>
                <w:sz w:val="22"/>
                <w:szCs w:val="22"/>
              </w:rPr>
              <w:t>сострахования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22.4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Доля перестраховщиков в страховых выплатах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22.5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Возврат страховых премий и выкупные суммы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13338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Общехозяйственные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Амортизация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7110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26.2.1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Расходы на оплату труда штатных сотрудников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166691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26.2.2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Расходы на оплату труда страховых агентов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39794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26.2.3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ЕСН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51232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26.3.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12ED6">
              <w:rPr>
                <w:color w:val="000000"/>
                <w:sz w:val="22"/>
                <w:szCs w:val="22"/>
              </w:rPr>
              <w:t>Вознагражд</w:t>
            </w:r>
            <w:proofErr w:type="spellEnd"/>
            <w:r w:rsidRPr="00612ED6">
              <w:rPr>
                <w:color w:val="000000"/>
                <w:sz w:val="22"/>
                <w:szCs w:val="22"/>
              </w:rPr>
              <w:t>. за оказание услуг агента, брокера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193741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26.4.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Прочие расходы на ведение дела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267918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Касса (Лимит 150000 </w:t>
            </w:r>
            <w:proofErr w:type="spellStart"/>
            <w:r w:rsidRPr="00612ED6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612ED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13851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Расчетные счета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130330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55.3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Специальные счета (депозитные  счета)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390000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с поставщиками и подрядчиками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60.1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60.2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авансам выданным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12096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налогам и сборам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68.1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НДФЛ начисленный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1772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68.8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Налог на прибыль (авансы)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2863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социальному 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4895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с персоналом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11863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с разными дебиторами и кредиторами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76.1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претензиям (Кт)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662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76.3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депонированным суммам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589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Расчеты по страхованию, </w:t>
            </w:r>
            <w:proofErr w:type="spellStart"/>
            <w:r w:rsidRPr="00612ED6">
              <w:rPr>
                <w:color w:val="000000"/>
                <w:sz w:val="22"/>
                <w:szCs w:val="22"/>
              </w:rPr>
              <w:t>сострахованию</w:t>
            </w:r>
            <w:proofErr w:type="spellEnd"/>
            <w:r w:rsidRPr="00612ED6">
              <w:rPr>
                <w:color w:val="000000"/>
                <w:sz w:val="22"/>
                <w:szCs w:val="22"/>
              </w:rPr>
              <w:t xml:space="preserve"> и перестрахованию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страховым премиям (взносам) со страхователями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6173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78.4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договорам, переданным в перестрахование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1312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78.5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страховым премиям со страховыми агентами, брокерами (Дт)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59729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78.6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депо премий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78.7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Расчеты со страховыми агентами, брокерами </w:t>
            </w:r>
            <w:r w:rsidRPr="00612ED6">
              <w:rPr>
                <w:color w:val="000000"/>
                <w:sz w:val="22"/>
                <w:szCs w:val="22"/>
              </w:rPr>
              <w:lastRenderedPageBreak/>
              <w:t>по вознаграждению (Кт)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lastRenderedPageBreak/>
              <w:t>27806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lastRenderedPageBreak/>
              <w:t>79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Внутрихозяйственные расчеты (Дт)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543409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Прочие доходы и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91.1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1873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91.2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28753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92.1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Страховые премии по договорам страхования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1237797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92.4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Страховые премии по </w:t>
            </w:r>
            <w:proofErr w:type="gramStart"/>
            <w:r w:rsidRPr="00612ED6">
              <w:rPr>
                <w:color w:val="000000"/>
                <w:sz w:val="22"/>
                <w:szCs w:val="22"/>
              </w:rPr>
              <w:t>договорам</w:t>
            </w:r>
            <w:proofErr w:type="gramEnd"/>
            <w:r w:rsidRPr="00612ED6">
              <w:rPr>
                <w:color w:val="000000"/>
                <w:sz w:val="22"/>
                <w:szCs w:val="22"/>
              </w:rPr>
              <w:t xml:space="preserve"> переданным в перестрахование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3260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Страховые резервы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95.1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РНП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1004202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95.2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РЗНУ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141407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95.11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Результат изменения РНП (дебет)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123007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95.12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Результат изменения РЗН</w:t>
            </w:r>
            <w:proofErr w:type="gramStart"/>
            <w:r w:rsidRPr="00612ED6">
              <w:rPr>
                <w:color w:val="000000"/>
                <w:sz w:val="22"/>
                <w:szCs w:val="22"/>
              </w:rPr>
              <w:t>У(</w:t>
            </w:r>
            <w:proofErr w:type="gramEnd"/>
            <w:r w:rsidRPr="00612ED6">
              <w:rPr>
                <w:color w:val="000000"/>
                <w:sz w:val="22"/>
                <w:szCs w:val="22"/>
              </w:rPr>
              <w:t>дебет)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47057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Расходы будущих периодов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14580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99.1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Прибыли и убытки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154189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2C12E8" w:rsidRDefault="002C12E8" w:rsidP="002C12E8">
      <w:r>
        <w:t>Хозяйственные операции в декабре 2015 года</w:t>
      </w:r>
    </w:p>
    <w:tbl>
      <w:tblPr>
        <w:tblW w:w="4937" w:type="pct"/>
        <w:tblLook w:val="04A0"/>
      </w:tblPr>
      <w:tblGrid>
        <w:gridCol w:w="491"/>
        <w:gridCol w:w="928"/>
        <w:gridCol w:w="5863"/>
        <w:gridCol w:w="1265"/>
        <w:gridCol w:w="1298"/>
        <w:gridCol w:w="1229"/>
      </w:tblGrid>
      <w:tr w:rsidR="002C12E8" w:rsidRPr="00612ED6" w:rsidTr="002C12E8"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</w:rPr>
            </w:pPr>
            <w:r w:rsidRPr="00612ED6">
              <w:rPr>
                <w:color w:val="000000"/>
              </w:rPr>
              <w:t>№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</w:rPr>
            </w:pPr>
            <w:r w:rsidRPr="00612ED6">
              <w:rPr>
                <w:color w:val="000000"/>
              </w:rPr>
              <w:t>Дата</w:t>
            </w:r>
          </w:p>
        </w:tc>
        <w:tc>
          <w:tcPr>
            <w:tcW w:w="26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Содержание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</w:rPr>
            </w:pPr>
            <w:r w:rsidRPr="00612ED6">
              <w:rPr>
                <w:color w:val="000000"/>
              </w:rPr>
              <w:t>Сумма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дебет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</w:rPr>
            </w:pPr>
            <w:proofErr w:type="spellStart"/>
            <w:r w:rsidRPr="00612ED6">
              <w:rPr>
                <w:color w:val="000000"/>
              </w:rPr>
              <w:t>кредет</w:t>
            </w:r>
            <w:proofErr w:type="spellEnd"/>
          </w:p>
        </w:tc>
      </w:tr>
      <w:tr w:rsidR="002C12E8" w:rsidRPr="00612ED6" w:rsidTr="002C12E8"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09.дек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</w:rPr>
            </w:pPr>
            <w:r w:rsidRPr="00612ED6">
              <w:rPr>
                <w:color w:val="000000"/>
              </w:rPr>
              <w:t>Получено с расчетного счета на выплату заработной платы, командировочные и прочие  расходы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140000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51</w:t>
            </w:r>
          </w:p>
        </w:tc>
      </w:tr>
      <w:tr w:rsidR="002C12E8" w:rsidRPr="00612ED6" w:rsidTr="00733ECB">
        <w:tc>
          <w:tcPr>
            <w:tcW w:w="22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09.дек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</w:rPr>
            </w:pPr>
            <w:r w:rsidRPr="00612ED6">
              <w:rPr>
                <w:color w:val="000000"/>
              </w:rPr>
              <w:t>Выдано из кассы: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139020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</w:rPr>
            </w:pPr>
            <w:r w:rsidRPr="00612ED6">
              <w:rPr>
                <w:color w:val="000000"/>
              </w:rPr>
              <w:t>всего в кассе выдано</w:t>
            </w:r>
          </w:p>
        </w:tc>
      </w:tr>
      <w:tr w:rsidR="002C12E8" w:rsidRPr="00612ED6" w:rsidTr="002C12E8">
        <w:tc>
          <w:tcPr>
            <w:tcW w:w="22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2E8" w:rsidRPr="00612ED6" w:rsidRDefault="002C12E8" w:rsidP="00733ECB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2E8" w:rsidRPr="00612ED6" w:rsidRDefault="002C12E8" w:rsidP="00733ECB">
            <w:pPr>
              <w:rPr>
                <w:color w:val="000000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</w:rPr>
            </w:pPr>
            <w:r w:rsidRPr="00612ED6">
              <w:rPr>
                <w:color w:val="000000"/>
              </w:rPr>
              <w:t>- заработная плата за ноябрь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118630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50</w:t>
            </w:r>
          </w:p>
        </w:tc>
      </w:tr>
      <w:tr w:rsidR="002C12E8" w:rsidRPr="00612ED6" w:rsidTr="002C12E8">
        <w:tc>
          <w:tcPr>
            <w:tcW w:w="22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2E8" w:rsidRPr="00612ED6" w:rsidRDefault="002C12E8" w:rsidP="00733ECB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2E8" w:rsidRPr="00612ED6" w:rsidRDefault="002C12E8" w:rsidP="00733ECB">
            <w:pPr>
              <w:rPr>
                <w:color w:val="000000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</w:rPr>
            </w:pPr>
            <w:r w:rsidRPr="00612ED6">
              <w:rPr>
                <w:color w:val="000000"/>
              </w:rPr>
              <w:t>- депонированная заработная плата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5890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76..4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50</w:t>
            </w:r>
          </w:p>
        </w:tc>
      </w:tr>
      <w:tr w:rsidR="002C12E8" w:rsidRPr="00612ED6" w:rsidTr="002C12E8">
        <w:tc>
          <w:tcPr>
            <w:tcW w:w="22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2E8" w:rsidRPr="00612ED6" w:rsidRDefault="002C12E8" w:rsidP="00733ECB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2E8" w:rsidRPr="00612ED6" w:rsidRDefault="002C12E8" w:rsidP="00733ECB">
            <w:pPr>
              <w:rPr>
                <w:color w:val="000000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</w:rPr>
            </w:pPr>
            <w:r w:rsidRPr="00612ED6">
              <w:rPr>
                <w:color w:val="000000"/>
              </w:rPr>
              <w:t>- под отчет на командировочные расходы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9000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71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50</w:t>
            </w:r>
          </w:p>
        </w:tc>
      </w:tr>
      <w:tr w:rsidR="002C12E8" w:rsidRPr="00612ED6" w:rsidTr="002C12E8">
        <w:tc>
          <w:tcPr>
            <w:tcW w:w="22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2E8" w:rsidRPr="00612ED6" w:rsidRDefault="002C12E8" w:rsidP="00733ECB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2E8" w:rsidRPr="00612ED6" w:rsidRDefault="002C12E8" w:rsidP="00733ECB">
            <w:pPr>
              <w:rPr>
                <w:color w:val="000000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</w:rPr>
            </w:pPr>
            <w:r w:rsidRPr="00612ED6">
              <w:rPr>
                <w:color w:val="000000"/>
              </w:rPr>
              <w:t>- под отчет на приобретение канцелярских товаров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2000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71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50</w:t>
            </w:r>
          </w:p>
        </w:tc>
      </w:tr>
      <w:tr w:rsidR="002C12E8" w:rsidRPr="00612ED6" w:rsidTr="002C12E8">
        <w:tc>
          <w:tcPr>
            <w:tcW w:w="22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2E8" w:rsidRPr="00612ED6" w:rsidRDefault="002C12E8" w:rsidP="00733ECB">
            <w:pPr>
              <w:rPr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2E8" w:rsidRPr="00612ED6" w:rsidRDefault="002C12E8" w:rsidP="00733ECB">
            <w:pPr>
              <w:rPr>
                <w:color w:val="000000"/>
              </w:rPr>
            </w:pP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</w:rPr>
            </w:pPr>
            <w:r w:rsidRPr="00612ED6">
              <w:rPr>
                <w:color w:val="000000"/>
              </w:rPr>
              <w:t>- под отчет на ГСМ за декабрь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3500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71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50</w:t>
            </w:r>
          </w:p>
        </w:tc>
      </w:tr>
      <w:tr w:rsidR="002C12E8" w:rsidRPr="00612ED6" w:rsidTr="002C12E8"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09.дек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</w:rPr>
            </w:pPr>
            <w:r w:rsidRPr="00612ED6">
              <w:rPr>
                <w:color w:val="000000"/>
              </w:rPr>
              <w:t>Внесена в кассу страховым агентом по договору страхования с ООО «</w:t>
            </w:r>
            <w:proofErr w:type="spellStart"/>
            <w:r w:rsidRPr="00612ED6">
              <w:rPr>
                <w:color w:val="000000"/>
              </w:rPr>
              <w:t>Продторг</w:t>
            </w:r>
            <w:proofErr w:type="spellEnd"/>
            <w:r w:rsidRPr="00612ED6">
              <w:rPr>
                <w:color w:val="000000"/>
              </w:rPr>
              <w:t xml:space="preserve">» оставшаяся часть страховой премии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202300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78..5</w:t>
            </w:r>
          </w:p>
        </w:tc>
      </w:tr>
    </w:tbl>
    <w:p w:rsidR="0003134C" w:rsidRDefault="0003134C" w:rsidP="002C12E8"/>
    <w:p w:rsidR="002C12E8" w:rsidRDefault="002C12E8" w:rsidP="002C12E8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№3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 xml:space="preserve"> Н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 xml:space="preserve">а основании данных об остатках по счета составить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оборотно-сальдовую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 xml:space="preserve"> ведомость на 01.12.2015 года. Составить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бух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.п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>роводки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 xml:space="preserve"> по хозяйственным операциям за декабрь.</w:t>
      </w:r>
    </w:p>
    <w:p w:rsidR="002C12E8" w:rsidRPr="002E4C52" w:rsidRDefault="002C12E8" w:rsidP="002C12E8">
      <w:pPr>
        <w:pStyle w:val="Default"/>
        <w:rPr>
          <w:rFonts w:ascii="Times New Roman" w:hAnsi="Times New Roman" w:cs="Times New Roman"/>
          <w:b/>
          <w:color w:val="auto"/>
        </w:rPr>
      </w:pPr>
    </w:p>
    <w:tbl>
      <w:tblPr>
        <w:tblW w:w="4936" w:type="pct"/>
        <w:tblLayout w:type="fixed"/>
        <w:tblLook w:val="04A0"/>
      </w:tblPr>
      <w:tblGrid>
        <w:gridCol w:w="1034"/>
        <w:gridCol w:w="404"/>
        <w:gridCol w:w="404"/>
        <w:gridCol w:w="402"/>
        <w:gridCol w:w="400"/>
        <w:gridCol w:w="400"/>
        <w:gridCol w:w="400"/>
        <w:gridCol w:w="2261"/>
        <w:gridCol w:w="1372"/>
        <w:gridCol w:w="1126"/>
        <w:gridCol w:w="1067"/>
        <w:gridCol w:w="904"/>
        <w:gridCol w:w="897"/>
      </w:tblGrid>
      <w:tr w:rsidR="002C12E8" w:rsidRPr="00612ED6" w:rsidTr="00733ECB">
        <w:tc>
          <w:tcPr>
            <w:tcW w:w="657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 Остатки по счетам  Главной книги  СК «Триумф» на 01.12.15г.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657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657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rPr>
          <w:trHeight w:val="253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Счет, субсчет</w:t>
            </w:r>
          </w:p>
        </w:tc>
        <w:tc>
          <w:tcPr>
            <w:tcW w:w="434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Наименование счета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начало периода</w:t>
            </w:r>
          </w:p>
        </w:tc>
        <w:tc>
          <w:tcPr>
            <w:tcW w:w="167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на конец периода</w:t>
            </w:r>
          </w:p>
        </w:tc>
      </w:tr>
      <w:tr w:rsidR="002C12E8" w:rsidRPr="00612ED6" w:rsidTr="00733ECB">
        <w:trPr>
          <w:trHeight w:val="253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актив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пассив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Основные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01.1.2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Здания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7195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01.1.3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Транспортные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19200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01.1.4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Компьютеры, оргтехника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15414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01.1.5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Мебель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2865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01.1.6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Прочие ОС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31728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Выбытие ОС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Амортизация ОС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27644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10.1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Сырье и материалы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7510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10.2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Топливо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10.3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Бланки (заявления, полисы, квитанции)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Страховые выплаты по договорам страхования, </w:t>
            </w:r>
            <w:proofErr w:type="spellStart"/>
            <w:r w:rsidRPr="00612ED6">
              <w:rPr>
                <w:color w:val="000000"/>
                <w:sz w:val="22"/>
                <w:szCs w:val="22"/>
              </w:rPr>
              <w:t>сострахования</w:t>
            </w:r>
            <w:proofErr w:type="spellEnd"/>
            <w:r w:rsidRPr="00612ED6">
              <w:rPr>
                <w:color w:val="000000"/>
                <w:sz w:val="22"/>
                <w:szCs w:val="22"/>
              </w:rPr>
              <w:t xml:space="preserve"> и перестрахования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22.1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Страховые выплаты по договорам страхования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416279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22.2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Страховые выплаты по договорам </w:t>
            </w:r>
            <w:proofErr w:type="spellStart"/>
            <w:r w:rsidRPr="00612ED6">
              <w:rPr>
                <w:color w:val="000000"/>
                <w:sz w:val="22"/>
                <w:szCs w:val="22"/>
              </w:rPr>
              <w:t>сострахования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22.4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Доля перестраховщиков в страховых выплатах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22.5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Возврат страховых премий и выкупные суммы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13338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Общехозяйственные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Амортизация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7110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26.2.1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Расходы на оплату труда штатных сотрудников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166691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26.2.2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Расходы на оплату труда страховых агентов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39794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26.2.3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ЕСН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51232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26.3.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12ED6">
              <w:rPr>
                <w:color w:val="000000"/>
                <w:sz w:val="22"/>
                <w:szCs w:val="22"/>
              </w:rPr>
              <w:t>Вознагражд</w:t>
            </w:r>
            <w:proofErr w:type="spellEnd"/>
            <w:r w:rsidRPr="00612ED6">
              <w:rPr>
                <w:color w:val="000000"/>
                <w:sz w:val="22"/>
                <w:szCs w:val="22"/>
              </w:rPr>
              <w:t>. за оказание услуг агента, брокера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193741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26.4.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Прочие расходы на ведение дела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267918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Касса (Лимит 150000 </w:t>
            </w:r>
            <w:proofErr w:type="spellStart"/>
            <w:r w:rsidRPr="00612ED6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612ED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13851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Расчетные счета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130330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55.3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Специальные счета (депозитные  счета)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390000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с поставщиками и подрядчиками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60.1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60.2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авансам выданным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12096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налогам и сборам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68.1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НДФЛ начисленный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1772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68.8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Налог на прибыль (авансы)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2863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социальному 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4895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с персоналом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11863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с разными дебиторами и кредиторами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76.1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претензиям (Кт)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662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76.3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депонированным суммам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589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Расчеты по страхованию, </w:t>
            </w:r>
            <w:proofErr w:type="spellStart"/>
            <w:r w:rsidRPr="00612ED6">
              <w:rPr>
                <w:color w:val="000000"/>
                <w:sz w:val="22"/>
                <w:szCs w:val="22"/>
              </w:rPr>
              <w:t>сострахованию</w:t>
            </w:r>
            <w:proofErr w:type="spellEnd"/>
            <w:r w:rsidRPr="00612ED6">
              <w:rPr>
                <w:color w:val="000000"/>
                <w:sz w:val="22"/>
                <w:szCs w:val="22"/>
              </w:rPr>
              <w:t xml:space="preserve"> и перестрахованию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страховым премиям (взносам) со страхователями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6173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78.4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договорам, переданным в перестрахование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1312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78.5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страховым премиям со страховыми агентами, брокерами (Дт)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59729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78.6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депо премий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78.7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со страховыми агентами, брокерами по вознаграждению (Кт)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27806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Внутрихозяйственные расчеты (Дт)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543409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Прочие доходы и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91.1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1873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91.2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28753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92.1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Страховые премии по договорам страхования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1237797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92.4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Страховые премии по </w:t>
            </w:r>
            <w:proofErr w:type="gramStart"/>
            <w:r w:rsidRPr="00612ED6">
              <w:rPr>
                <w:color w:val="000000"/>
                <w:sz w:val="22"/>
                <w:szCs w:val="22"/>
              </w:rPr>
              <w:t>договорам</w:t>
            </w:r>
            <w:proofErr w:type="gramEnd"/>
            <w:r w:rsidRPr="00612ED6">
              <w:rPr>
                <w:color w:val="000000"/>
                <w:sz w:val="22"/>
                <w:szCs w:val="22"/>
              </w:rPr>
              <w:t xml:space="preserve"> переданным в перестрахование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3260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Страховые резервы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95.1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РНП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1004202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95.2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РЗНУ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141407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95.11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Результат изменения РНП (дебет)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123007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95.12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Результат изменения РЗН</w:t>
            </w:r>
            <w:proofErr w:type="gramStart"/>
            <w:r w:rsidRPr="00612ED6">
              <w:rPr>
                <w:color w:val="000000"/>
                <w:sz w:val="22"/>
                <w:szCs w:val="22"/>
              </w:rPr>
              <w:t>У(</w:t>
            </w:r>
            <w:proofErr w:type="gramEnd"/>
            <w:r w:rsidRPr="00612ED6">
              <w:rPr>
                <w:color w:val="000000"/>
                <w:sz w:val="22"/>
                <w:szCs w:val="22"/>
              </w:rPr>
              <w:t>дебет)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47057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Расходы будущих периодов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14580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99.1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Прибыли и убытки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154189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2C12E8" w:rsidRDefault="002C12E8" w:rsidP="002C12E8">
      <w:r>
        <w:t>Хозяйственные операции в декабре 2015 года</w:t>
      </w:r>
    </w:p>
    <w:tbl>
      <w:tblPr>
        <w:tblW w:w="4937" w:type="pct"/>
        <w:tblLook w:val="04A0"/>
      </w:tblPr>
      <w:tblGrid>
        <w:gridCol w:w="491"/>
        <w:gridCol w:w="928"/>
        <w:gridCol w:w="5863"/>
        <w:gridCol w:w="1265"/>
        <w:gridCol w:w="1298"/>
        <w:gridCol w:w="1229"/>
      </w:tblGrid>
      <w:tr w:rsidR="002C12E8" w:rsidRPr="00612ED6" w:rsidTr="002C12E8"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</w:rPr>
            </w:pPr>
            <w:r w:rsidRPr="00612ED6">
              <w:rPr>
                <w:color w:val="000000"/>
              </w:rPr>
              <w:t>№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</w:rPr>
            </w:pPr>
            <w:r w:rsidRPr="00612ED6">
              <w:rPr>
                <w:color w:val="000000"/>
              </w:rPr>
              <w:t>Дата</w:t>
            </w:r>
          </w:p>
        </w:tc>
        <w:tc>
          <w:tcPr>
            <w:tcW w:w="26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Содержание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</w:rPr>
            </w:pPr>
            <w:r w:rsidRPr="00612ED6">
              <w:rPr>
                <w:color w:val="000000"/>
              </w:rPr>
              <w:t>Сумма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дебет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</w:rPr>
            </w:pPr>
            <w:proofErr w:type="spellStart"/>
            <w:r w:rsidRPr="00612ED6">
              <w:rPr>
                <w:color w:val="000000"/>
              </w:rPr>
              <w:t>кредет</w:t>
            </w:r>
            <w:proofErr w:type="spellEnd"/>
          </w:p>
        </w:tc>
      </w:tr>
      <w:tr w:rsidR="002C12E8" w:rsidRPr="00612ED6" w:rsidTr="002C12E8"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09.дек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</w:rPr>
            </w:pPr>
            <w:r w:rsidRPr="00612ED6">
              <w:rPr>
                <w:color w:val="000000"/>
              </w:rPr>
              <w:t>Выдан из кассы перерасход по авансовому отчету от 09.12.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200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71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50</w:t>
            </w:r>
          </w:p>
        </w:tc>
      </w:tr>
      <w:tr w:rsidR="002C12E8" w:rsidRPr="00612ED6" w:rsidTr="002C12E8"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09.дек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</w:rPr>
            </w:pPr>
            <w:r w:rsidRPr="00612ED6">
              <w:rPr>
                <w:color w:val="000000"/>
              </w:rPr>
              <w:t>Перечислено с расчетного счет</w:t>
            </w:r>
            <w:proofErr w:type="gramStart"/>
            <w:r w:rsidRPr="00612ED6">
              <w:rPr>
                <w:color w:val="000000"/>
              </w:rPr>
              <w:t>а ООО</w:t>
            </w:r>
            <w:proofErr w:type="gramEnd"/>
            <w:r w:rsidRPr="00612ED6">
              <w:rPr>
                <w:color w:val="000000"/>
              </w:rPr>
              <w:t xml:space="preserve"> «РИМ» за изготовление страховых полисов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6800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60..1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51</w:t>
            </w:r>
          </w:p>
        </w:tc>
      </w:tr>
      <w:tr w:rsidR="002C12E8" w:rsidRPr="00612ED6" w:rsidTr="002C12E8"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11.дек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</w:rPr>
            </w:pPr>
            <w:r w:rsidRPr="00612ED6">
              <w:rPr>
                <w:color w:val="000000"/>
              </w:rPr>
              <w:t>Сданы из кассы на расчетный счет денежные средства сверх установленного лимита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255380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51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50</w:t>
            </w:r>
          </w:p>
        </w:tc>
      </w:tr>
      <w:tr w:rsidR="002C12E8" w:rsidRPr="00612ED6" w:rsidTr="002C12E8"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11.дек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</w:rPr>
            </w:pPr>
            <w:r w:rsidRPr="00612ED6">
              <w:rPr>
                <w:color w:val="000000"/>
              </w:rPr>
              <w:t>Перечислена с расчетного счета сумма страховой выплаты   страхователю ООО «Транс-сервис»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138200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78..1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51</w:t>
            </w:r>
          </w:p>
        </w:tc>
      </w:tr>
    </w:tbl>
    <w:p w:rsidR="002C12E8" w:rsidRDefault="002C12E8" w:rsidP="002C12E8"/>
    <w:p w:rsidR="002C12E8" w:rsidRDefault="002C12E8" w:rsidP="002C12E8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№4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 xml:space="preserve"> Н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 xml:space="preserve">а основании данных об остатках по счета составить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оборотно-сальдовую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 xml:space="preserve"> ведомость на 01.12.2015 года. Составить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бух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.п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>роводки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 xml:space="preserve"> по хозяйственным операциям за декабрь.</w:t>
      </w:r>
    </w:p>
    <w:p w:rsidR="002C12E8" w:rsidRPr="002E4C52" w:rsidRDefault="002C12E8" w:rsidP="002C12E8">
      <w:pPr>
        <w:pStyle w:val="Default"/>
        <w:rPr>
          <w:rFonts w:ascii="Times New Roman" w:hAnsi="Times New Roman" w:cs="Times New Roman"/>
          <w:b/>
          <w:color w:val="auto"/>
        </w:rPr>
      </w:pPr>
    </w:p>
    <w:tbl>
      <w:tblPr>
        <w:tblW w:w="4936" w:type="pct"/>
        <w:tblLayout w:type="fixed"/>
        <w:tblLook w:val="04A0"/>
      </w:tblPr>
      <w:tblGrid>
        <w:gridCol w:w="1034"/>
        <w:gridCol w:w="404"/>
        <w:gridCol w:w="404"/>
        <w:gridCol w:w="402"/>
        <w:gridCol w:w="400"/>
        <w:gridCol w:w="400"/>
        <w:gridCol w:w="400"/>
        <w:gridCol w:w="2261"/>
        <w:gridCol w:w="1372"/>
        <w:gridCol w:w="1126"/>
        <w:gridCol w:w="1067"/>
        <w:gridCol w:w="904"/>
        <w:gridCol w:w="897"/>
      </w:tblGrid>
      <w:tr w:rsidR="002C12E8" w:rsidRPr="00612ED6" w:rsidTr="00733ECB">
        <w:tc>
          <w:tcPr>
            <w:tcW w:w="657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 Остатки по счетам  Главной книги  СК «Триумф» на 01.12.15г.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657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657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rPr>
          <w:trHeight w:val="253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Счет, субсчет</w:t>
            </w:r>
          </w:p>
        </w:tc>
        <w:tc>
          <w:tcPr>
            <w:tcW w:w="434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Наименование счета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начало периода</w:t>
            </w:r>
          </w:p>
        </w:tc>
        <w:tc>
          <w:tcPr>
            <w:tcW w:w="167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на конец периода</w:t>
            </w:r>
          </w:p>
        </w:tc>
      </w:tr>
      <w:tr w:rsidR="002C12E8" w:rsidRPr="00612ED6" w:rsidTr="00733ECB">
        <w:trPr>
          <w:trHeight w:val="253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актив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пассив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Основные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01.1.2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Здания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7195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01.1.3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Транспортные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19200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01.1.4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Компьютеры, оргтехника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15414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01.1.5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Мебель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2865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01.1.6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Прочие ОС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31728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Выбытие ОС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Амортизация ОС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27644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10.1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Сырье и материалы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7510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10.2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Топливо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10.3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Бланки (заявления, полисы, квитанции)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Страховые выплаты по договорам страхования, </w:t>
            </w:r>
            <w:proofErr w:type="spellStart"/>
            <w:r w:rsidRPr="00612ED6">
              <w:rPr>
                <w:color w:val="000000"/>
                <w:sz w:val="22"/>
                <w:szCs w:val="22"/>
              </w:rPr>
              <w:t>сострахования</w:t>
            </w:r>
            <w:proofErr w:type="spellEnd"/>
            <w:r w:rsidRPr="00612ED6">
              <w:rPr>
                <w:color w:val="000000"/>
                <w:sz w:val="22"/>
                <w:szCs w:val="22"/>
              </w:rPr>
              <w:t xml:space="preserve"> и перестрахования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22.1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Страховые выплаты по договорам страхования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416279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22.2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Страховые выплаты по договорам </w:t>
            </w:r>
            <w:proofErr w:type="spellStart"/>
            <w:r w:rsidRPr="00612ED6">
              <w:rPr>
                <w:color w:val="000000"/>
                <w:sz w:val="22"/>
                <w:szCs w:val="22"/>
              </w:rPr>
              <w:t>сострахования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22.4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Доля перестраховщиков в страховых выплатах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22.5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Возврат страховых премий и выкупные суммы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13338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Общехозяйственные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Амортизация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7110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26.2.1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Расходы на оплату труда штатных сотрудников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166691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26.2.2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Расходы на оплату труда страховых агентов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39794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26.2.3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ЕСН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51232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26.3.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12ED6">
              <w:rPr>
                <w:color w:val="000000"/>
                <w:sz w:val="22"/>
                <w:szCs w:val="22"/>
              </w:rPr>
              <w:t>Вознагражд</w:t>
            </w:r>
            <w:proofErr w:type="spellEnd"/>
            <w:r w:rsidRPr="00612ED6">
              <w:rPr>
                <w:color w:val="000000"/>
                <w:sz w:val="22"/>
                <w:szCs w:val="22"/>
              </w:rPr>
              <w:t>. за оказание услуг агента, брокера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193741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26.4.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Прочие расходы на ведение дела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267918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Касса (Лимит 150000 </w:t>
            </w:r>
            <w:proofErr w:type="spellStart"/>
            <w:r w:rsidRPr="00612ED6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612ED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13851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Расчетные счета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130330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55.3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Специальные счета (депозитные  счета)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390000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с поставщиками и подрядчиками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60.1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60.2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авансам выданным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12096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налогам и сборам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68.1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НДФЛ начисленный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1772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68.8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Налог на прибыль (авансы)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2863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социальному 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4895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с персоналом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11863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с разными дебиторами и кредиторами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76.1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претензиям (Кт)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662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76.3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депонированным суммам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589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Расчеты по страхованию, </w:t>
            </w:r>
            <w:proofErr w:type="spellStart"/>
            <w:r w:rsidRPr="00612ED6">
              <w:rPr>
                <w:color w:val="000000"/>
                <w:sz w:val="22"/>
                <w:szCs w:val="22"/>
              </w:rPr>
              <w:t>сострахованию</w:t>
            </w:r>
            <w:proofErr w:type="spellEnd"/>
            <w:r w:rsidRPr="00612ED6">
              <w:rPr>
                <w:color w:val="000000"/>
                <w:sz w:val="22"/>
                <w:szCs w:val="22"/>
              </w:rPr>
              <w:t xml:space="preserve"> и перестрахованию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страховым премиям (взносам) со страхователями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6173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78.4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договорам, переданным в перестрахование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1312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78.5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Расчеты по страховым премиям со страховыми </w:t>
            </w:r>
            <w:r w:rsidRPr="00612ED6">
              <w:rPr>
                <w:color w:val="000000"/>
                <w:sz w:val="22"/>
                <w:szCs w:val="22"/>
              </w:rPr>
              <w:lastRenderedPageBreak/>
              <w:t>агентами, брокерами (Дт)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lastRenderedPageBreak/>
              <w:t>59729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lastRenderedPageBreak/>
              <w:t>78.6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депо премий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78.7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со страховыми агентами, брокерами по вознаграждению (Кт)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27806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Внутрихозяйственные расчеты (Дт)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543409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Прочие доходы и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91.1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1873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91.2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28753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92.1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Страховые премии по договорам страхования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1237797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92.4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Страховые премии по </w:t>
            </w:r>
            <w:proofErr w:type="gramStart"/>
            <w:r w:rsidRPr="00612ED6">
              <w:rPr>
                <w:color w:val="000000"/>
                <w:sz w:val="22"/>
                <w:szCs w:val="22"/>
              </w:rPr>
              <w:t>договорам</w:t>
            </w:r>
            <w:proofErr w:type="gramEnd"/>
            <w:r w:rsidRPr="00612ED6">
              <w:rPr>
                <w:color w:val="000000"/>
                <w:sz w:val="22"/>
                <w:szCs w:val="22"/>
              </w:rPr>
              <w:t xml:space="preserve"> переданным в перестрахование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3260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Страховые резервы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95.1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РНП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1004202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95.2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РЗНУ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141407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95.11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Результат изменения РНП (дебет)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123007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95.12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Результат изменения РЗН</w:t>
            </w:r>
            <w:proofErr w:type="gramStart"/>
            <w:r w:rsidRPr="00612ED6">
              <w:rPr>
                <w:color w:val="000000"/>
                <w:sz w:val="22"/>
                <w:szCs w:val="22"/>
              </w:rPr>
              <w:t>У(</w:t>
            </w:r>
            <w:proofErr w:type="gramEnd"/>
            <w:r w:rsidRPr="00612ED6">
              <w:rPr>
                <w:color w:val="000000"/>
                <w:sz w:val="22"/>
                <w:szCs w:val="22"/>
              </w:rPr>
              <w:t>дебет)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47057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Расходы будущих периодов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14580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99.1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Прибыли и убытки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154189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2C12E8" w:rsidRDefault="002C12E8" w:rsidP="002C12E8">
      <w:r>
        <w:t>Хозяйственные операции в декабре 2015 года</w:t>
      </w:r>
    </w:p>
    <w:tbl>
      <w:tblPr>
        <w:tblW w:w="4937" w:type="pct"/>
        <w:tblLook w:val="04A0"/>
      </w:tblPr>
      <w:tblGrid>
        <w:gridCol w:w="491"/>
        <w:gridCol w:w="928"/>
        <w:gridCol w:w="5863"/>
        <w:gridCol w:w="1265"/>
        <w:gridCol w:w="1298"/>
        <w:gridCol w:w="1229"/>
      </w:tblGrid>
      <w:tr w:rsidR="002C12E8" w:rsidRPr="00612ED6" w:rsidTr="002C12E8"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</w:rPr>
            </w:pPr>
            <w:r w:rsidRPr="00612ED6">
              <w:rPr>
                <w:color w:val="000000"/>
              </w:rPr>
              <w:t>№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</w:rPr>
            </w:pPr>
            <w:r w:rsidRPr="00612ED6">
              <w:rPr>
                <w:color w:val="000000"/>
              </w:rPr>
              <w:t>Дата</w:t>
            </w:r>
          </w:p>
        </w:tc>
        <w:tc>
          <w:tcPr>
            <w:tcW w:w="26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Содержание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</w:rPr>
            </w:pPr>
            <w:r w:rsidRPr="00612ED6">
              <w:rPr>
                <w:color w:val="000000"/>
              </w:rPr>
              <w:t>Сумма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дебет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</w:rPr>
            </w:pPr>
            <w:proofErr w:type="spellStart"/>
            <w:r w:rsidRPr="00612ED6">
              <w:rPr>
                <w:color w:val="000000"/>
              </w:rPr>
              <w:t>кредет</w:t>
            </w:r>
            <w:proofErr w:type="spellEnd"/>
          </w:p>
        </w:tc>
      </w:tr>
      <w:tr w:rsidR="002C12E8" w:rsidRPr="00612ED6" w:rsidTr="002C12E8"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2C12E8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12.дек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</w:rPr>
            </w:pPr>
            <w:r w:rsidRPr="00612ED6">
              <w:rPr>
                <w:color w:val="000000"/>
              </w:rPr>
              <w:t>Перечислена с расчетного счета сумма страховой выплаты страхователю ОАО «Донские авиалинии»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246500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78..1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51</w:t>
            </w:r>
          </w:p>
        </w:tc>
      </w:tr>
      <w:tr w:rsidR="002C12E8" w:rsidRPr="00612ED6" w:rsidTr="002C12E8"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2C12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13.дек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</w:rPr>
            </w:pPr>
            <w:r w:rsidRPr="00612ED6">
              <w:rPr>
                <w:color w:val="000000"/>
              </w:rPr>
              <w:t>Остаток подотчетной суммы внесен в кассу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300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71</w:t>
            </w:r>
          </w:p>
        </w:tc>
      </w:tr>
      <w:tr w:rsidR="002C12E8" w:rsidRPr="00612ED6" w:rsidTr="002C12E8"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13.дек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</w:rPr>
            </w:pPr>
            <w:r w:rsidRPr="00612ED6">
              <w:rPr>
                <w:color w:val="000000"/>
              </w:rPr>
              <w:t>Сданы из кассы на расчетный счет денежные средства сверх установленного лимита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300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51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50</w:t>
            </w:r>
          </w:p>
        </w:tc>
      </w:tr>
      <w:tr w:rsidR="002C12E8" w:rsidRPr="00612ED6" w:rsidTr="002C12E8"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16.дек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</w:rPr>
            </w:pPr>
            <w:r w:rsidRPr="00612ED6">
              <w:rPr>
                <w:color w:val="000000"/>
              </w:rPr>
              <w:t xml:space="preserve">Получена расчетный счет страховой взнос от страхового агента по договору </w:t>
            </w:r>
            <w:proofErr w:type="spellStart"/>
            <w:r w:rsidRPr="00612ED6">
              <w:rPr>
                <w:color w:val="000000"/>
              </w:rPr>
              <w:t>сострахования</w:t>
            </w:r>
            <w:proofErr w:type="spellEnd"/>
            <w:r w:rsidRPr="00612ED6">
              <w:rPr>
                <w:color w:val="000000"/>
              </w:rPr>
              <w:t xml:space="preserve"> товаров на складе, заключенному с ООО «Надежда» (60% суммы по договору)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180000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51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78..5</w:t>
            </w:r>
          </w:p>
        </w:tc>
      </w:tr>
    </w:tbl>
    <w:p w:rsidR="002C12E8" w:rsidRDefault="002C12E8" w:rsidP="002C12E8"/>
    <w:p w:rsidR="002C12E8" w:rsidRDefault="002C12E8" w:rsidP="002C12E8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№5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 xml:space="preserve"> Н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 xml:space="preserve">а основании данных об остатках по счета составить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оборотно-сальдовую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 xml:space="preserve"> ведомость на 01.12.2015 года. Составить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бух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.п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>роводки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 xml:space="preserve"> по хозяйственным операциям за декабрь.</w:t>
      </w:r>
    </w:p>
    <w:p w:rsidR="002C12E8" w:rsidRPr="002E4C52" w:rsidRDefault="002C12E8" w:rsidP="002C12E8">
      <w:pPr>
        <w:pStyle w:val="Default"/>
        <w:rPr>
          <w:rFonts w:ascii="Times New Roman" w:hAnsi="Times New Roman" w:cs="Times New Roman"/>
          <w:b/>
          <w:color w:val="auto"/>
        </w:rPr>
      </w:pPr>
    </w:p>
    <w:tbl>
      <w:tblPr>
        <w:tblW w:w="4936" w:type="pct"/>
        <w:tblLayout w:type="fixed"/>
        <w:tblLook w:val="04A0"/>
      </w:tblPr>
      <w:tblGrid>
        <w:gridCol w:w="1034"/>
        <w:gridCol w:w="404"/>
        <w:gridCol w:w="404"/>
        <w:gridCol w:w="402"/>
        <w:gridCol w:w="400"/>
        <w:gridCol w:w="400"/>
        <w:gridCol w:w="400"/>
        <w:gridCol w:w="2261"/>
        <w:gridCol w:w="1372"/>
        <w:gridCol w:w="1126"/>
        <w:gridCol w:w="1067"/>
        <w:gridCol w:w="904"/>
        <w:gridCol w:w="897"/>
      </w:tblGrid>
      <w:tr w:rsidR="002C12E8" w:rsidRPr="00612ED6" w:rsidTr="00733ECB">
        <w:tc>
          <w:tcPr>
            <w:tcW w:w="657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 Остатки по счетам  Главной книги  СК «Триумф» на 01.12.15г.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657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657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rPr>
          <w:trHeight w:val="253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Счет, субсчет</w:t>
            </w:r>
          </w:p>
        </w:tc>
        <w:tc>
          <w:tcPr>
            <w:tcW w:w="434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Наименование счета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начало периода</w:t>
            </w:r>
          </w:p>
        </w:tc>
        <w:tc>
          <w:tcPr>
            <w:tcW w:w="167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на конец периода</w:t>
            </w:r>
          </w:p>
        </w:tc>
      </w:tr>
      <w:tr w:rsidR="002C12E8" w:rsidRPr="00612ED6" w:rsidTr="00733ECB">
        <w:trPr>
          <w:trHeight w:val="253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4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актив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пассив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Основные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01.1.2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Здания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7195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01.1.3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Транспортные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19200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01.1.4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Компьютеры, оргтехника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15414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01.1.5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Мебель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2865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01.1.6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Прочие ОС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31728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01.2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Выбытие ОС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Амортизация ОС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27644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10.1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Сырье и материалы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7510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10.2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Топливо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10.3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Бланки (заявления, полисы, квитанции)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Страховые выплаты по договорам страхования, </w:t>
            </w:r>
            <w:proofErr w:type="spellStart"/>
            <w:r w:rsidRPr="00612ED6">
              <w:rPr>
                <w:color w:val="000000"/>
                <w:sz w:val="22"/>
                <w:szCs w:val="22"/>
              </w:rPr>
              <w:t>сострахования</w:t>
            </w:r>
            <w:proofErr w:type="spellEnd"/>
            <w:r w:rsidRPr="00612ED6">
              <w:rPr>
                <w:color w:val="000000"/>
                <w:sz w:val="22"/>
                <w:szCs w:val="22"/>
              </w:rPr>
              <w:t xml:space="preserve"> и перестрахования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22.1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Страховые выплаты по договорам страхования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416279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22.2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Страховые выплаты по договорам </w:t>
            </w:r>
            <w:proofErr w:type="spellStart"/>
            <w:r w:rsidRPr="00612ED6">
              <w:rPr>
                <w:color w:val="000000"/>
                <w:sz w:val="22"/>
                <w:szCs w:val="22"/>
              </w:rPr>
              <w:t>сострахования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22.4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Доля перестраховщиков в страховых выплатах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lastRenderedPageBreak/>
              <w:t>22.5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Возврат страховых премий и выкупные суммы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13338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Общехозяйственные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Амортизация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7110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26.2.1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Расходы на оплату труда штатных сотрудников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166691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26.2.2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Расходы на оплату труда страховых агентов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39794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26.2.3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ЕСН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51232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26.3.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12ED6">
              <w:rPr>
                <w:color w:val="000000"/>
                <w:sz w:val="22"/>
                <w:szCs w:val="22"/>
              </w:rPr>
              <w:t>Вознагражд</w:t>
            </w:r>
            <w:proofErr w:type="spellEnd"/>
            <w:r w:rsidRPr="00612ED6">
              <w:rPr>
                <w:color w:val="000000"/>
                <w:sz w:val="22"/>
                <w:szCs w:val="22"/>
              </w:rPr>
              <w:t>. за оказание услуг агента, брокера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193741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26.4.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Прочие расходы на ведение дела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267918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Касса (Лимит 150000 </w:t>
            </w:r>
            <w:proofErr w:type="spellStart"/>
            <w:r w:rsidRPr="00612ED6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612ED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13851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Расчетные счета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130330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55.3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Специальные счета (депозитные  счета)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390000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с поставщиками и подрядчиками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60.1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60.2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авансам выданным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12096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налогам и сборам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68.1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НДФЛ начисленный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1772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68.8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Налог на прибыль (авансы)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2863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социальному 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4895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с персоналом по оплате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11863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с разными дебиторами и кредиторами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76.1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претензиям (Кт)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662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76.3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депонированным суммам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589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Расчеты по страхованию, </w:t>
            </w:r>
            <w:proofErr w:type="spellStart"/>
            <w:r w:rsidRPr="00612ED6">
              <w:rPr>
                <w:color w:val="000000"/>
                <w:sz w:val="22"/>
                <w:szCs w:val="22"/>
              </w:rPr>
              <w:t>сострахованию</w:t>
            </w:r>
            <w:proofErr w:type="spellEnd"/>
            <w:r w:rsidRPr="00612ED6">
              <w:rPr>
                <w:color w:val="000000"/>
                <w:sz w:val="22"/>
                <w:szCs w:val="22"/>
              </w:rPr>
              <w:t xml:space="preserve"> и перестрахованию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страховым премиям (взносам) со страхователями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6173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78.4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договорам, переданным в перестрахование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1312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78.5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страховым премиям со страховыми агентами, брокерами (Дт)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59729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78.6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по депо премий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78.7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Расчеты со страховыми агентами, брокерами по вознаграждению (Кт)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27806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Внутрихозяйственные расчеты (Дт)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543409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Прочие доходы и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91.1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1873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91.2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28753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92.1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Страховые премии по договорам страхования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1237797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92.4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 xml:space="preserve">Страховые премии по </w:t>
            </w:r>
            <w:proofErr w:type="gramStart"/>
            <w:r w:rsidRPr="00612ED6">
              <w:rPr>
                <w:color w:val="000000"/>
                <w:sz w:val="22"/>
                <w:szCs w:val="22"/>
              </w:rPr>
              <w:t>договорам</w:t>
            </w:r>
            <w:proofErr w:type="gramEnd"/>
            <w:r w:rsidRPr="00612ED6">
              <w:rPr>
                <w:color w:val="000000"/>
                <w:sz w:val="22"/>
                <w:szCs w:val="22"/>
              </w:rPr>
              <w:t xml:space="preserve"> переданным в перестрахование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3260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Страховые резервы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95.1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РНП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1004202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95.2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РЗНУ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141407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95.11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Результат изменения РНП (дебет)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123007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95.12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Результат изменения РЗН</w:t>
            </w:r>
            <w:proofErr w:type="gramStart"/>
            <w:r w:rsidRPr="00612ED6">
              <w:rPr>
                <w:color w:val="000000"/>
                <w:sz w:val="22"/>
                <w:szCs w:val="22"/>
              </w:rPr>
              <w:t>У(</w:t>
            </w:r>
            <w:proofErr w:type="gramEnd"/>
            <w:r w:rsidRPr="00612ED6">
              <w:rPr>
                <w:color w:val="000000"/>
                <w:sz w:val="22"/>
                <w:szCs w:val="22"/>
              </w:rPr>
              <w:t>дебет)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47057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Расходы будущих периодов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14580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99.1</w:t>
            </w:r>
          </w:p>
        </w:tc>
        <w:tc>
          <w:tcPr>
            <w:tcW w:w="434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Прибыли и убытки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154189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</w:tr>
      <w:tr w:rsidR="002C12E8" w:rsidRPr="00612ED6" w:rsidTr="00733ECB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  <w:sz w:val="22"/>
                <w:szCs w:val="22"/>
              </w:rPr>
            </w:pPr>
            <w:r w:rsidRPr="00612ED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2C12E8" w:rsidRDefault="002C12E8" w:rsidP="002C12E8">
      <w:r>
        <w:t>Хозяйственные операции в декабре 2015 года</w:t>
      </w:r>
    </w:p>
    <w:tbl>
      <w:tblPr>
        <w:tblW w:w="4937" w:type="pct"/>
        <w:tblLook w:val="04A0"/>
      </w:tblPr>
      <w:tblGrid>
        <w:gridCol w:w="491"/>
        <w:gridCol w:w="928"/>
        <w:gridCol w:w="5863"/>
        <w:gridCol w:w="1265"/>
        <w:gridCol w:w="1298"/>
        <w:gridCol w:w="1229"/>
      </w:tblGrid>
      <w:tr w:rsidR="002C12E8" w:rsidRPr="00612ED6" w:rsidTr="002C12E8"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</w:rPr>
            </w:pPr>
            <w:r w:rsidRPr="00612ED6">
              <w:rPr>
                <w:color w:val="000000"/>
              </w:rPr>
              <w:t>№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</w:rPr>
            </w:pPr>
            <w:r w:rsidRPr="00612ED6">
              <w:rPr>
                <w:color w:val="000000"/>
              </w:rPr>
              <w:t>Дата</w:t>
            </w:r>
          </w:p>
        </w:tc>
        <w:tc>
          <w:tcPr>
            <w:tcW w:w="26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Содержание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</w:rPr>
            </w:pPr>
            <w:r w:rsidRPr="00612ED6">
              <w:rPr>
                <w:color w:val="000000"/>
              </w:rPr>
              <w:t>Сумма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дебет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</w:rPr>
            </w:pPr>
            <w:proofErr w:type="spellStart"/>
            <w:r w:rsidRPr="00612ED6">
              <w:rPr>
                <w:color w:val="000000"/>
              </w:rPr>
              <w:t>кредет</w:t>
            </w:r>
            <w:proofErr w:type="spellEnd"/>
          </w:p>
        </w:tc>
      </w:tr>
      <w:tr w:rsidR="002C12E8" w:rsidRPr="00612ED6" w:rsidTr="002C12E8"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2C12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20.дек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</w:rPr>
            </w:pPr>
            <w:r w:rsidRPr="00612ED6">
              <w:rPr>
                <w:color w:val="000000"/>
              </w:rPr>
              <w:t>Перечислена с расчетного счета сумма причитающейся перестраховщику премии от фактически полученной суммы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96300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78-4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51</w:t>
            </w:r>
          </w:p>
        </w:tc>
      </w:tr>
      <w:tr w:rsidR="002C12E8" w:rsidRPr="00612ED6" w:rsidTr="002C12E8"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2C12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20.дек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</w:rPr>
            </w:pPr>
            <w:r w:rsidRPr="00612ED6">
              <w:rPr>
                <w:color w:val="000000"/>
              </w:rPr>
              <w:t xml:space="preserve">Списано с расчетного счета без акцепта за услуги банка за текущий месяц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7864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91..2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51</w:t>
            </w:r>
          </w:p>
        </w:tc>
      </w:tr>
      <w:tr w:rsidR="002C12E8" w:rsidRPr="00612ED6" w:rsidTr="002C12E8"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</w:rPr>
            </w:pPr>
            <w:r w:rsidRPr="00612ED6">
              <w:rPr>
                <w:color w:val="000000"/>
              </w:rPr>
              <w:t>20.дек</w:t>
            </w:r>
          </w:p>
        </w:tc>
        <w:tc>
          <w:tcPr>
            <w:tcW w:w="2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2E8" w:rsidRPr="00612ED6" w:rsidRDefault="002C12E8" w:rsidP="00733ECB">
            <w:pPr>
              <w:rPr>
                <w:color w:val="000000"/>
              </w:rPr>
            </w:pPr>
            <w:r w:rsidRPr="00612ED6">
              <w:rPr>
                <w:color w:val="000000"/>
              </w:rPr>
              <w:t>Сданы из кассы на расчетный счет денежные средства сверх установленного лимита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612ED6">
              <w:rPr>
                <w:color w:val="000000"/>
              </w:rPr>
              <w:t>0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51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12E8" w:rsidRPr="00612ED6" w:rsidRDefault="002C12E8" w:rsidP="00733ECB">
            <w:pPr>
              <w:jc w:val="center"/>
              <w:rPr>
                <w:color w:val="000000"/>
              </w:rPr>
            </w:pPr>
            <w:r w:rsidRPr="00612ED6">
              <w:rPr>
                <w:color w:val="000000"/>
              </w:rPr>
              <w:t>50</w:t>
            </w:r>
          </w:p>
        </w:tc>
      </w:tr>
    </w:tbl>
    <w:p w:rsidR="002C12E8" w:rsidRPr="0007566B" w:rsidRDefault="002C12E8" w:rsidP="00126ACA"/>
    <w:sectPr w:rsidR="002C12E8" w:rsidRPr="0007566B" w:rsidSect="00126ACA">
      <w:pgSz w:w="11906" w:h="16838"/>
      <w:pgMar w:top="567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CA8"/>
    <w:multiLevelType w:val="hybridMultilevel"/>
    <w:tmpl w:val="37EE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566B"/>
    <w:rsid w:val="0003134C"/>
    <w:rsid w:val="0007566B"/>
    <w:rsid w:val="00126ACA"/>
    <w:rsid w:val="00146466"/>
    <w:rsid w:val="00162FE2"/>
    <w:rsid w:val="00204455"/>
    <w:rsid w:val="002C12E8"/>
    <w:rsid w:val="003039CE"/>
    <w:rsid w:val="00587118"/>
    <w:rsid w:val="005E453A"/>
    <w:rsid w:val="00612ED6"/>
    <w:rsid w:val="00876EFA"/>
    <w:rsid w:val="008F3561"/>
    <w:rsid w:val="00913FDD"/>
    <w:rsid w:val="00B52A7E"/>
    <w:rsid w:val="00CB17BC"/>
    <w:rsid w:val="00E17A36"/>
    <w:rsid w:val="00E951C3"/>
    <w:rsid w:val="00EA133A"/>
    <w:rsid w:val="00FA659A"/>
    <w:rsid w:val="00FA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44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455"/>
    <w:rPr>
      <w:rFonts w:ascii="Arial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07566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7566B"/>
    <w:rPr>
      <w:b/>
      <w:bCs/>
    </w:rPr>
  </w:style>
  <w:style w:type="character" w:customStyle="1" w:styleId="apple-converted-space">
    <w:name w:val="apple-converted-space"/>
    <w:basedOn w:val="a0"/>
    <w:rsid w:val="0007566B"/>
  </w:style>
  <w:style w:type="paragraph" w:styleId="a5">
    <w:name w:val="List Paragraph"/>
    <w:basedOn w:val="a"/>
    <w:uiPriority w:val="34"/>
    <w:qFormat/>
    <w:rsid w:val="008F3561"/>
    <w:pPr>
      <w:ind w:left="720"/>
      <w:contextualSpacing/>
    </w:pPr>
  </w:style>
  <w:style w:type="paragraph" w:customStyle="1" w:styleId="Default">
    <w:name w:val="Default"/>
    <w:rsid w:val="0003134C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2695</Words>
  <Characters>15367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Ольга</cp:lastModifiedBy>
  <cp:revision>6</cp:revision>
  <cp:lastPrinted>2016-03-09T11:48:00Z</cp:lastPrinted>
  <dcterms:created xsi:type="dcterms:W3CDTF">2016-03-09T11:48:00Z</dcterms:created>
  <dcterms:modified xsi:type="dcterms:W3CDTF">2016-11-29T11:57:00Z</dcterms:modified>
</cp:coreProperties>
</file>