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57" w:rsidRPr="005B0262" w:rsidRDefault="00B40B57" w:rsidP="00B40B57">
      <w:pPr>
        <w:pStyle w:val="a4"/>
        <w:spacing w:line="238" w:lineRule="atLeast"/>
        <w:jc w:val="center"/>
      </w:pPr>
      <w:r w:rsidRPr="005B0262">
        <w:rPr>
          <w:bCs/>
        </w:rPr>
        <w:t>Перечень экзаменационных вопросов по дисциплине МДК01.01</w:t>
      </w:r>
    </w:p>
    <w:p w:rsidR="00B40B57" w:rsidRPr="005B0262" w:rsidRDefault="00B40B57" w:rsidP="00B40B57">
      <w:pPr>
        <w:pStyle w:val="a4"/>
        <w:jc w:val="center"/>
      </w:pPr>
      <w:r w:rsidRPr="005B0262">
        <w:rPr>
          <w:bCs/>
        </w:rPr>
        <w:t>«</w:t>
      </w:r>
      <w:r w:rsidRPr="005B0262">
        <w:t>Основы технологии сварки и сварочное оборудование</w:t>
      </w:r>
      <w:r w:rsidRPr="005B0262">
        <w:rPr>
          <w:bCs/>
        </w:rPr>
        <w:t>»</w:t>
      </w:r>
    </w:p>
    <w:p w:rsidR="005B0262" w:rsidRPr="005B0262" w:rsidRDefault="00B40B57" w:rsidP="005B0262">
      <w:pPr>
        <w:rPr>
          <w:color w:val="000000"/>
        </w:rPr>
      </w:pPr>
      <w:r w:rsidRPr="005B0262">
        <w:rPr>
          <w:bCs/>
        </w:rPr>
        <w:t>для профессии</w:t>
      </w:r>
      <w:r w:rsidRPr="005B0262">
        <w:rPr>
          <w:bCs/>
          <w:color w:val="00000A"/>
        </w:rPr>
        <w:t xml:space="preserve"> 15.01.05 Св</w:t>
      </w:r>
      <w:r w:rsidR="005B0262" w:rsidRPr="005B0262">
        <w:rPr>
          <w:bCs/>
          <w:color w:val="00000A"/>
        </w:rPr>
        <w:t xml:space="preserve">арщик </w:t>
      </w:r>
      <w:r w:rsidR="005B0262" w:rsidRPr="005B0262">
        <w:rPr>
          <w:color w:val="000000"/>
        </w:rPr>
        <w:t xml:space="preserve"> (ручной и частично механизированной) сварки (наплавки). </w:t>
      </w:r>
    </w:p>
    <w:p w:rsidR="00B40B57" w:rsidRDefault="00B40B57" w:rsidP="00B40B57">
      <w:r>
        <w:t>1.Каков принцип работы сварочного выпрямителя?</w:t>
      </w:r>
    </w:p>
    <w:p w:rsidR="00B40B57" w:rsidRDefault="00B40B57" w:rsidP="00B40B57">
      <w:r>
        <w:t>2. Каковы общие сведения об электродах?</w:t>
      </w:r>
    </w:p>
    <w:p w:rsidR="00B40B57" w:rsidRDefault="00B40B57" w:rsidP="00B40B57">
      <w:r>
        <w:t>3.Что представляют собой сварочные агрегаты?</w:t>
      </w:r>
    </w:p>
    <w:p w:rsidR="00B40B57" w:rsidRDefault="00B40B57" w:rsidP="00B40B57">
      <w:r>
        <w:t>4. Какова классификация электродов по типам?</w:t>
      </w:r>
    </w:p>
    <w:p w:rsidR="00B40B57" w:rsidRDefault="00B40B57" w:rsidP="00B40B57">
      <w:r>
        <w:t>5. Что представляют собой сварочный преобразователь? Принцип работы</w:t>
      </w:r>
    </w:p>
    <w:p w:rsidR="00B40B57" w:rsidRDefault="00B40B57" w:rsidP="00B40B57">
      <w:r>
        <w:t>6. Какова маркировка электродов?</w:t>
      </w:r>
    </w:p>
    <w:p w:rsidR="00B40B57" w:rsidRDefault="00B40B57" w:rsidP="00B40B57">
      <w:r>
        <w:t>7. Что представляет собой сварочный генератор? Каков  принцип работы?</w:t>
      </w:r>
    </w:p>
    <w:p w:rsidR="00B40B57" w:rsidRDefault="00B40B57" w:rsidP="00B40B57">
      <w:r>
        <w:t>8.Что представляют электроды для сварки легированных сталей?</w:t>
      </w:r>
    </w:p>
    <w:p w:rsidR="00B40B57" w:rsidRDefault="00B40B57" w:rsidP="00B40B57">
      <w:r>
        <w:t>9. Что представляют собой инверторные источники питания сварочной дуги?</w:t>
      </w:r>
    </w:p>
    <w:p w:rsidR="00B40B57" w:rsidRDefault="00B40B57" w:rsidP="00B40B57">
      <w:r>
        <w:t>10. Какие бывают неплавящиеся электроды? Их  материал, назначение.</w:t>
      </w:r>
    </w:p>
    <w:p w:rsidR="00B40B57" w:rsidRDefault="00B40B57" w:rsidP="00B40B57">
      <w:r>
        <w:t>11. Каковы марки электродов для сварки углеродистых</w:t>
      </w:r>
    </w:p>
    <w:p w:rsidR="00B40B57" w:rsidRDefault="00B40B57" w:rsidP="00B40B57">
      <w:r>
        <w:t>сталей? Какова их характеристика?</w:t>
      </w:r>
    </w:p>
    <w:p w:rsidR="00B40B57" w:rsidRDefault="00B40B57" w:rsidP="00B40B57">
      <w:r>
        <w:t>12.Каково устройство сварочного выпрямителя?</w:t>
      </w:r>
    </w:p>
    <w:p w:rsidR="00B40B57" w:rsidRDefault="00B40B57" w:rsidP="00B40B57">
      <w:r>
        <w:t>13.Каковы покрытия электродов их свойства и применения?</w:t>
      </w:r>
    </w:p>
    <w:p w:rsidR="00B40B57" w:rsidRDefault="00B40B57" w:rsidP="00B40B57">
      <w:r>
        <w:t>14.Что представляет собой сварочная проволока? Каково ее  применение, маркировка?</w:t>
      </w:r>
    </w:p>
    <w:p w:rsidR="00B40B57" w:rsidRDefault="00B40B57" w:rsidP="00B40B57">
      <w:r>
        <w:t>15. Каковы виды источников питания сварочной дуги, требования к ним?</w:t>
      </w:r>
    </w:p>
    <w:p w:rsidR="00B40B57" w:rsidRDefault="00B40B57" w:rsidP="00B40B57">
      <w:r>
        <w:t>16. Каков принцип работы сварочного трансформатора?</w:t>
      </w:r>
    </w:p>
    <w:p w:rsidR="00B40B57" w:rsidRDefault="00B40B57" w:rsidP="00B40B57">
      <w:r>
        <w:t>17. Каковы режимы работы источников питания дуги?</w:t>
      </w:r>
    </w:p>
    <w:p w:rsidR="00B40B57" w:rsidRDefault="00B40B57" w:rsidP="00B40B57">
      <w:r>
        <w:t>18. Каковы условные обозначения положений сварки?</w:t>
      </w:r>
    </w:p>
    <w:p w:rsidR="00B40B57" w:rsidRDefault="00B40B57" w:rsidP="00B40B57">
      <w:r>
        <w:t>19. Что представляют компоненты электродного покрытия?</w:t>
      </w:r>
    </w:p>
    <w:p w:rsidR="00B40B57" w:rsidRDefault="00B40B57" w:rsidP="00B40B57">
      <w:r>
        <w:t>20. Каковы обозначения электродов для наплавки?</w:t>
      </w:r>
    </w:p>
    <w:p w:rsidR="00B40B57" w:rsidRDefault="00B40B57" w:rsidP="00B40B57">
      <w:r>
        <w:t>21. Какова маркировка сварочных аппаратов?</w:t>
      </w:r>
    </w:p>
    <w:p w:rsidR="00B40B57" w:rsidRDefault="00B40B57" w:rsidP="00B40B57">
      <w:r>
        <w:t xml:space="preserve">22. Что представляет собой </w:t>
      </w:r>
      <w:proofErr w:type="gramStart"/>
      <w:r>
        <w:t>вольт-амперная</w:t>
      </w:r>
      <w:proofErr w:type="gramEnd"/>
      <w:r>
        <w:t xml:space="preserve"> характеристика дуги?</w:t>
      </w:r>
    </w:p>
    <w:p w:rsidR="00B40B57" w:rsidRDefault="00B40B57" w:rsidP="00B40B57">
      <w:r>
        <w:t>23. Как осуществляется перенос электродного металла в дуге?</w:t>
      </w:r>
    </w:p>
    <w:p w:rsidR="00B40B57" w:rsidRDefault="00B40B57" w:rsidP="00B40B57">
      <w:r>
        <w:t>24. Какова организация рабочего места сварщика?</w:t>
      </w:r>
    </w:p>
    <w:p w:rsidR="00B40B57" w:rsidRDefault="00B40B57" w:rsidP="00B40B57">
      <w:r>
        <w:t>25. Каковы способы зажигания сварочной дуги?</w:t>
      </w:r>
    </w:p>
    <w:p w:rsidR="00B40B57" w:rsidRDefault="00B40B57" w:rsidP="00B40B57">
      <w:r>
        <w:t>26. Какие защитные газы применяется при сварке, каково их свойства, применения?</w:t>
      </w:r>
    </w:p>
    <w:p w:rsidR="00B40B57" w:rsidRDefault="00B40B57" w:rsidP="00B40B57">
      <w:r>
        <w:t>27. Какие бывают сварочные флюсы, каково их  применение, их состав?</w:t>
      </w:r>
    </w:p>
    <w:p w:rsidR="00B40B57" w:rsidRDefault="00B40B57" w:rsidP="00B40B57">
      <w:r>
        <w:t>28. Что представляет собой строение сварочной дуги?</w:t>
      </w:r>
    </w:p>
    <w:p w:rsidR="00B40B57" w:rsidRDefault="00B40B57" w:rsidP="00B40B57">
      <w:r>
        <w:t>29. Каков выбор сварочных электродов при сварке различных сталей?</w:t>
      </w:r>
    </w:p>
    <w:p w:rsidR="00B40B57" w:rsidRDefault="00B40B57" w:rsidP="00B40B57">
      <w:pPr>
        <w:pStyle w:val="a4"/>
        <w:spacing w:line="238" w:lineRule="atLeast"/>
        <w:jc w:val="center"/>
        <w:rPr>
          <w:b/>
          <w:bCs/>
        </w:rPr>
      </w:pPr>
    </w:p>
    <w:p w:rsidR="00B40B57" w:rsidRDefault="00B40B57" w:rsidP="00A273A3">
      <w:pPr>
        <w:jc w:val="center"/>
      </w:pPr>
    </w:p>
    <w:p w:rsidR="00344B95" w:rsidRDefault="00344B95" w:rsidP="009F2AAE">
      <w:pPr>
        <w:jc w:val="center"/>
      </w:pPr>
      <w:r w:rsidRPr="00344B95">
        <w:object w:dxaOrig="9355" w:dyaOrig="14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9.75pt">
            <v:imagedata r:id="rId4" o:title=""/>
          </v:shape>
        </w:object>
      </w:r>
    </w:p>
    <w:sectPr w:rsidR="00344B95" w:rsidSect="00AD30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6C"/>
    <w:rsid w:val="00016DBD"/>
    <w:rsid w:val="00054A85"/>
    <w:rsid w:val="000F053E"/>
    <w:rsid w:val="000F48E9"/>
    <w:rsid w:val="00192CEB"/>
    <w:rsid w:val="00281B0D"/>
    <w:rsid w:val="002856C9"/>
    <w:rsid w:val="002E7746"/>
    <w:rsid w:val="00344B95"/>
    <w:rsid w:val="00393241"/>
    <w:rsid w:val="003E02E4"/>
    <w:rsid w:val="003E1E1C"/>
    <w:rsid w:val="00414C4F"/>
    <w:rsid w:val="00434046"/>
    <w:rsid w:val="0047655F"/>
    <w:rsid w:val="004901B4"/>
    <w:rsid w:val="005B0262"/>
    <w:rsid w:val="006120FB"/>
    <w:rsid w:val="006C5ED3"/>
    <w:rsid w:val="007071FE"/>
    <w:rsid w:val="00720F21"/>
    <w:rsid w:val="007A31CE"/>
    <w:rsid w:val="007A4D30"/>
    <w:rsid w:val="007D45F8"/>
    <w:rsid w:val="008953B3"/>
    <w:rsid w:val="008B23A8"/>
    <w:rsid w:val="009D0596"/>
    <w:rsid w:val="009F2AAE"/>
    <w:rsid w:val="00A273A3"/>
    <w:rsid w:val="00A94358"/>
    <w:rsid w:val="00AC1FF7"/>
    <w:rsid w:val="00AD306C"/>
    <w:rsid w:val="00AE29A3"/>
    <w:rsid w:val="00B20659"/>
    <w:rsid w:val="00B40B57"/>
    <w:rsid w:val="00B5381C"/>
    <w:rsid w:val="00C575AE"/>
    <w:rsid w:val="00CF55CA"/>
    <w:rsid w:val="00D2139D"/>
    <w:rsid w:val="00D6486A"/>
    <w:rsid w:val="00E10D94"/>
    <w:rsid w:val="00E3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23A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40B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Елена</cp:lastModifiedBy>
  <cp:revision>2</cp:revision>
  <cp:lastPrinted>2018-03-20T15:41:00Z</cp:lastPrinted>
  <dcterms:created xsi:type="dcterms:W3CDTF">2018-04-05T10:55:00Z</dcterms:created>
  <dcterms:modified xsi:type="dcterms:W3CDTF">2018-04-05T10:55:00Z</dcterms:modified>
</cp:coreProperties>
</file>