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CC" w:rsidRPr="001213CC" w:rsidRDefault="001213CC" w:rsidP="001213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УПРАВЛЕНИЕ ОБРАЗОВАНИЯ И НАУКИ ЛИПЕЦКОЙ ОБЛАСТИ</w:t>
      </w:r>
    </w:p>
    <w:p w:rsidR="001213CC" w:rsidRPr="001213CC" w:rsidRDefault="001213CC" w:rsidP="001213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ГОСУДАРСТВЕННОЕ ОБЛАСТНОЕ БЮДЖЕТНОЕ </w:t>
      </w:r>
    </w:p>
    <w:p w:rsidR="006938B1" w:rsidRDefault="001213CC" w:rsidP="001213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1213CC" w:rsidRPr="001213CC" w:rsidRDefault="001213CC" w:rsidP="001213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«ГРЯЗИНСКИЙ ТЕХНИЧЕСКИЙ КОЛЛЕДЖ»</w:t>
      </w: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1213C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23.02.03 </w:t>
      </w: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32"/>
          <w:szCs w:val="28"/>
          <w:lang w:eastAsia="ru-RU"/>
        </w:rPr>
        <w:t>Техническое обслуживание и ремонт автомобильного транспорта</w:t>
      </w: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</w:t>
      </w: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выполнению контрольной работы</w:t>
      </w: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МДК 01.0</w:t>
      </w:r>
      <w:r w:rsidR="006938B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938B1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Устройство</w:t>
      </w: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автомобил</w:t>
      </w:r>
      <w:r w:rsidR="006938B1"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CC">
        <w:rPr>
          <w:rFonts w:ascii="Times New Roman" w:eastAsia="Times New Roman" w:hAnsi="Times New Roman" w:cs="Times New Roman"/>
          <w:sz w:val="32"/>
          <w:szCs w:val="32"/>
          <w:lang w:eastAsia="ru-RU"/>
        </w:rPr>
        <w:t>(для студентов заочного отделения)</w:t>
      </w: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Преподаватель:             </w:t>
      </w:r>
      <w:r w:rsidR="006938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</w:t>
      </w:r>
      <w:r w:rsidR="006938B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Грязи, 201</w:t>
      </w:r>
      <w:r w:rsidR="006938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213CC" w:rsidRPr="001213CC" w:rsidRDefault="001213CC" w:rsidP="0012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3CC" w:rsidRPr="001213CC" w:rsidRDefault="001213CC" w:rsidP="001213C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Методические рекомендации по выполнению контрольной работы по МДК.01.0</w:t>
      </w:r>
      <w:r w:rsidR="006938B1">
        <w:rPr>
          <w:rFonts w:ascii="Times New Roman" w:eastAsia="Calibri" w:hAnsi="Times New Roman" w:cs="Times New Roman"/>
          <w:sz w:val="28"/>
          <w:szCs w:val="28"/>
        </w:rPr>
        <w:t>1</w:t>
      </w: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8B1">
        <w:rPr>
          <w:rFonts w:ascii="Times New Roman" w:eastAsia="Calibri" w:hAnsi="Times New Roman" w:cs="Times New Roman"/>
          <w:sz w:val="28"/>
          <w:szCs w:val="28"/>
        </w:rPr>
        <w:t>Устройство</w:t>
      </w: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 автомобил</w:t>
      </w:r>
      <w:r w:rsidR="006938B1">
        <w:rPr>
          <w:rFonts w:ascii="Times New Roman" w:eastAsia="Calibri" w:hAnsi="Times New Roman" w:cs="Times New Roman"/>
          <w:sz w:val="28"/>
          <w:szCs w:val="28"/>
        </w:rPr>
        <w:t>ей</w:t>
      </w: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среднего профессионального образования (далее – СПО)  23.02.03 Техническое обслуживание и ремонт автомобильного транспорта заочного отделения.</w:t>
      </w: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1213CC" w:rsidRPr="001213CC" w:rsidRDefault="006938B1" w:rsidP="001213CC">
      <w:pPr>
        <w:tabs>
          <w:tab w:val="left" w:pos="6225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преподаватель</w:t>
      </w:r>
      <w:r w:rsidR="001213CC" w:rsidRPr="001213C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Л.А</w:t>
      </w:r>
      <w:r w:rsidR="001213CC" w:rsidRPr="001213C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</w:t>
      </w:r>
      <w:r w:rsidR="001213CC" w:rsidRPr="001213CC">
        <w:rPr>
          <w:rFonts w:ascii="Times New Roman" w:eastAsia="Calibri" w:hAnsi="Times New Roman" w:cs="Times New Roman"/>
          <w:bCs/>
          <w:sz w:val="28"/>
          <w:szCs w:val="28"/>
        </w:rPr>
        <w:t xml:space="preserve">ова </w:t>
      </w:r>
    </w:p>
    <w:p w:rsidR="001213CC" w:rsidRPr="001213CC" w:rsidRDefault="001213CC" w:rsidP="001213CC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1213CC" w:rsidRPr="001213CC" w:rsidRDefault="001213CC" w:rsidP="001213CC">
      <w:pPr>
        <w:tabs>
          <w:tab w:val="left" w:pos="622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>Одобрено на заседании цикловой комиссии технических дисциплин ___________</w:t>
      </w:r>
    </w:p>
    <w:p w:rsidR="001213CC" w:rsidRPr="001213CC" w:rsidRDefault="001213CC" w:rsidP="001213CC">
      <w:pPr>
        <w:tabs>
          <w:tab w:val="left" w:pos="6225"/>
        </w:tabs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1213CC">
        <w:rPr>
          <w:rFonts w:ascii="Times New Roman" w:eastAsia="Calibri" w:hAnsi="Times New Roman" w:cs="Times New Roman"/>
          <w:i/>
        </w:rPr>
        <w:t>(дата)</w:t>
      </w:r>
    </w:p>
    <w:p w:rsidR="001213CC" w:rsidRPr="001213CC" w:rsidRDefault="001213CC" w:rsidP="001213CC">
      <w:pPr>
        <w:tabs>
          <w:tab w:val="left" w:pos="6225"/>
        </w:tabs>
        <w:spacing w:line="240" w:lineRule="auto"/>
        <w:rPr>
          <w:rFonts w:ascii="Times New Roman" w:eastAsia="Calibri" w:hAnsi="Times New Roman" w:cs="Times New Roman"/>
          <w:i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Председатель цикловой комиссии                                    </w:t>
      </w:r>
      <w:r w:rsidR="006938B1">
        <w:rPr>
          <w:rFonts w:ascii="Times New Roman" w:eastAsia="Calibri" w:hAnsi="Times New Roman" w:cs="Times New Roman"/>
          <w:sz w:val="28"/>
          <w:szCs w:val="28"/>
        </w:rPr>
        <w:t>Л.А</w:t>
      </w: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938B1">
        <w:rPr>
          <w:rFonts w:ascii="Times New Roman" w:eastAsia="Calibri" w:hAnsi="Times New Roman" w:cs="Times New Roman"/>
          <w:sz w:val="28"/>
          <w:szCs w:val="28"/>
        </w:rPr>
        <w:t>Усова</w:t>
      </w:r>
    </w:p>
    <w:p w:rsidR="001213CC" w:rsidRPr="001213CC" w:rsidRDefault="001213CC" w:rsidP="001213C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3CC" w:rsidRPr="001213CC" w:rsidRDefault="001213CC" w:rsidP="001213CC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1213CC">
        <w:rPr>
          <w:rFonts w:ascii="Times New Roman" w:eastAsia="Calibri" w:hAnsi="Times New Roman" w:cs="Times New Roman"/>
          <w:caps/>
          <w:sz w:val="28"/>
          <w:szCs w:val="28"/>
        </w:rPr>
        <w:t>Утверждаю</w:t>
      </w:r>
    </w:p>
    <w:p w:rsidR="001213CC" w:rsidRPr="001213CC" w:rsidRDefault="001213CC" w:rsidP="001213CC">
      <w:pPr>
        <w:tabs>
          <w:tab w:val="left" w:pos="66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по учебной работе                     _______________И.В. </w:t>
      </w:r>
      <w:proofErr w:type="spellStart"/>
      <w:r w:rsidRPr="001213CC">
        <w:rPr>
          <w:rFonts w:ascii="Times New Roman" w:eastAsia="Calibri" w:hAnsi="Times New Roman" w:cs="Times New Roman"/>
          <w:sz w:val="28"/>
          <w:szCs w:val="28"/>
        </w:rPr>
        <w:t>Савишина</w:t>
      </w:r>
      <w:proofErr w:type="spellEnd"/>
    </w:p>
    <w:p w:rsidR="001213CC" w:rsidRPr="001213CC" w:rsidRDefault="001213CC" w:rsidP="001213CC">
      <w:pPr>
        <w:tabs>
          <w:tab w:val="left" w:pos="6225"/>
        </w:tabs>
        <w:spacing w:line="240" w:lineRule="auto"/>
        <w:rPr>
          <w:rFonts w:ascii="Times New Roman" w:eastAsia="Calibri" w:hAnsi="Times New Roman" w:cs="Times New Roman"/>
          <w:i/>
        </w:rPr>
      </w:pPr>
      <w:r w:rsidRPr="001213CC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(роспись)              </w:t>
      </w:r>
    </w:p>
    <w:p w:rsidR="001213CC" w:rsidRPr="001213CC" w:rsidRDefault="001213CC" w:rsidP="00121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3CC" w:rsidRPr="001213CC" w:rsidRDefault="001213CC" w:rsidP="00121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3CC" w:rsidRPr="001213CC" w:rsidRDefault="001213CC" w:rsidP="001213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3CC" w:rsidRPr="001213CC" w:rsidRDefault="001213CC" w:rsidP="001213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1213CC" w:rsidRPr="001213CC" w:rsidRDefault="001213CC" w:rsidP="001213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Пояснительная записка       </w:t>
      </w:r>
      <w:r w:rsidR="009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3</w:t>
      </w:r>
    </w:p>
    <w:p w:rsidR="001213CC" w:rsidRPr="001213CC" w:rsidRDefault="001213CC" w:rsidP="001213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3CC">
        <w:rPr>
          <w:rFonts w:ascii="Times New Roman" w:eastAsia="Calibri" w:hAnsi="Times New Roman" w:cs="Times New Roman"/>
          <w:sz w:val="28"/>
        </w:rPr>
        <w:t>Общие методические рекомендации по изучению дисциплины</w:t>
      </w: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213CC" w:rsidRPr="001213CC" w:rsidRDefault="001213CC" w:rsidP="001213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Задания  </w:t>
      </w:r>
      <w:r w:rsidR="0069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работы                                       </w:t>
      </w:r>
      <w:r w:rsidR="009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7</w:t>
      </w: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213CC" w:rsidRPr="001213CC" w:rsidRDefault="001213CC" w:rsidP="001213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Рекомендуемая литература                                                         </w:t>
      </w:r>
      <w:r w:rsidR="009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</w:t>
      </w:r>
      <w:r w:rsidRPr="0012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213CC" w:rsidRPr="001213CC" w:rsidRDefault="001213CC" w:rsidP="001213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13CC" w:rsidRPr="001213CC" w:rsidRDefault="001213CC" w:rsidP="001213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1213CC" w:rsidRDefault="001213CC" w:rsidP="00121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BF9" w:rsidRDefault="00DC2BF9" w:rsidP="001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Пояснительная записка</w:t>
      </w:r>
    </w:p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0828D4" w:rsidRDefault="001213CC" w:rsidP="001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Контрольная работа направлена на освоение студентами следующих результатов обучения согласно ФГОС специальности  23.02.03 Техническое обслуживание и ремонт автомобильного транспорта и требованиям рабочей программы ПМ.01 Техническое обслуживание и ремонт автотранспорта:</w:t>
      </w:r>
    </w:p>
    <w:p w:rsidR="001213CC" w:rsidRPr="000828D4" w:rsidRDefault="001213CC" w:rsidP="0012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1213CC" w:rsidRPr="000828D4" w:rsidRDefault="001213CC" w:rsidP="001213CC">
      <w:pPr>
        <w:numPr>
          <w:ilvl w:val="0"/>
          <w:numId w:val="1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разработки и сборки агрегатов и узлов автомобиля;</w:t>
      </w:r>
    </w:p>
    <w:p w:rsidR="001213CC" w:rsidRPr="000828D4" w:rsidRDefault="001213CC" w:rsidP="001213CC">
      <w:pPr>
        <w:numPr>
          <w:ilvl w:val="0"/>
          <w:numId w:val="1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технического контроля эксплуатируемого транспорта;</w:t>
      </w:r>
    </w:p>
    <w:p w:rsidR="001213CC" w:rsidRPr="000828D4" w:rsidRDefault="001213CC" w:rsidP="001213CC">
      <w:pPr>
        <w:numPr>
          <w:ilvl w:val="0"/>
          <w:numId w:val="1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осуществления технического обслуживания и ремонта.</w:t>
      </w:r>
    </w:p>
    <w:p w:rsidR="001213CC" w:rsidRPr="000828D4" w:rsidRDefault="001213CC" w:rsidP="0012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213CC" w:rsidRPr="000828D4" w:rsidRDefault="001213CC" w:rsidP="001213CC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1213CC" w:rsidRPr="000828D4" w:rsidRDefault="001213CC" w:rsidP="001213CC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осуществлять технический контроль автотранспорта;</w:t>
      </w:r>
    </w:p>
    <w:p w:rsidR="001213CC" w:rsidRPr="000828D4" w:rsidRDefault="001213CC" w:rsidP="001213CC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оценивать эффективность производственной деятельности;</w:t>
      </w:r>
    </w:p>
    <w:p w:rsidR="001213CC" w:rsidRPr="000828D4" w:rsidRDefault="001213CC" w:rsidP="001213CC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1213CC" w:rsidRPr="000828D4" w:rsidRDefault="001213CC" w:rsidP="001213CC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анализировать и оценивать состояние охраны труда на производственном участке.</w:t>
      </w:r>
    </w:p>
    <w:p w:rsidR="001213CC" w:rsidRPr="000828D4" w:rsidRDefault="001213CC" w:rsidP="0012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213CC" w:rsidRPr="000828D4" w:rsidRDefault="001213CC" w:rsidP="001213CC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устройство и основы теории подвижного состава автомобильного транспорта; </w:t>
      </w:r>
    </w:p>
    <w:p w:rsidR="001213CC" w:rsidRPr="000828D4" w:rsidRDefault="001213CC" w:rsidP="001213CC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базовые схемы включения элементов электрооборудования;</w:t>
      </w:r>
    </w:p>
    <w:p w:rsidR="001213CC" w:rsidRPr="000828D4" w:rsidRDefault="001213CC" w:rsidP="001213CC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правила оформления технической и отчетной документации;</w:t>
      </w:r>
    </w:p>
    <w:p w:rsidR="001213CC" w:rsidRPr="000828D4" w:rsidRDefault="001213CC" w:rsidP="001213CC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1213CC" w:rsidRPr="000828D4" w:rsidRDefault="001213CC" w:rsidP="001213CC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методы оценки и контроля качества в профессиональной деятельности; </w:t>
      </w:r>
    </w:p>
    <w:p w:rsidR="001213CC" w:rsidRPr="000828D4" w:rsidRDefault="001213CC" w:rsidP="001213CC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основные положения действующей нормативной документации;   </w:t>
      </w:r>
    </w:p>
    <w:p w:rsidR="001213CC" w:rsidRPr="000828D4" w:rsidRDefault="001213CC" w:rsidP="001213CC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основы организации деятельности предприятия и управление им;   </w:t>
      </w:r>
    </w:p>
    <w:p w:rsidR="001213CC" w:rsidRPr="000828D4" w:rsidRDefault="001213CC" w:rsidP="001213CC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правила и нормы охраны труда, промышленной санитарии и противопожарной защиты. </w:t>
      </w:r>
    </w:p>
    <w:p w:rsidR="001213CC" w:rsidRPr="000828D4" w:rsidRDefault="001213CC" w:rsidP="001213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1213CC" w:rsidRPr="000828D4" w:rsidRDefault="001213CC" w:rsidP="001213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правила оформления технической и отчетной документации;</w:t>
      </w:r>
    </w:p>
    <w:p w:rsidR="001213CC" w:rsidRPr="000828D4" w:rsidRDefault="001213CC" w:rsidP="001213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1213CC" w:rsidRPr="000828D4" w:rsidRDefault="001213CC" w:rsidP="001213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методы оценки и контроля качества в профессиональной деятельности;</w:t>
      </w:r>
    </w:p>
    <w:p w:rsidR="001213CC" w:rsidRPr="000828D4" w:rsidRDefault="001213CC" w:rsidP="001213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основные положения действующих нормативных правовых актов;</w:t>
      </w:r>
    </w:p>
    <w:p w:rsidR="001213CC" w:rsidRPr="000828D4" w:rsidRDefault="001213CC" w:rsidP="001213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основы организации деятельности организаций и управление ими;</w:t>
      </w:r>
    </w:p>
    <w:p w:rsidR="001213CC" w:rsidRPr="000828D4" w:rsidRDefault="001213CC" w:rsidP="001213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промышленной санитарии и противопожарной защиты</w:t>
      </w:r>
    </w:p>
    <w:p w:rsidR="001213CC" w:rsidRPr="000828D4" w:rsidRDefault="001213CC" w:rsidP="001213C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3CC" w:rsidRPr="000828D4" w:rsidRDefault="001213CC" w:rsidP="00121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Вариативная часть</w:t>
      </w:r>
    </w:p>
    <w:p w:rsidR="001213CC" w:rsidRPr="000828D4" w:rsidRDefault="001213CC" w:rsidP="001213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ab/>
        <w:t xml:space="preserve">С целью реализации требований работодателей и ориентации профессиональной подготовки под конкретное рабочее место, 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 рамках овладения указанным видом  деятельности должен:</w:t>
      </w:r>
    </w:p>
    <w:p w:rsidR="001213CC" w:rsidRPr="000828D4" w:rsidRDefault="001213CC" w:rsidP="001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8D4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1213CC" w:rsidRPr="000828D4" w:rsidRDefault="001213CC" w:rsidP="001213C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определения свойств и качеств эксплуатационных материалов</w:t>
      </w:r>
    </w:p>
    <w:p w:rsidR="001213CC" w:rsidRPr="000828D4" w:rsidRDefault="001213CC" w:rsidP="001213C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определения диагностических параметров двигателей автомобилей</w:t>
      </w:r>
    </w:p>
    <w:p w:rsidR="001213CC" w:rsidRPr="000828D4" w:rsidRDefault="001213CC" w:rsidP="001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8D4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1213CC" w:rsidRPr="000828D4" w:rsidRDefault="001213CC" w:rsidP="001213C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>оформлять первичные документы учета технического обслуживания и текущего ремонта автомобилей;</w:t>
      </w:r>
    </w:p>
    <w:p w:rsidR="001213CC" w:rsidRPr="000828D4" w:rsidRDefault="001213CC" w:rsidP="001213C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разрабатывать графики технического обслуживания и текущего ремонта;</w:t>
      </w:r>
    </w:p>
    <w:p w:rsidR="001213CC" w:rsidRPr="000828D4" w:rsidRDefault="001213CC" w:rsidP="001213C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организовывать работу персонала по  техническому обслуживанию и ремонта автомобилей</w:t>
      </w:r>
    </w:p>
    <w:p w:rsidR="001213CC" w:rsidRPr="000828D4" w:rsidRDefault="001213CC" w:rsidP="001213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8D4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1213CC" w:rsidRPr="000828D4" w:rsidRDefault="001213CC" w:rsidP="001213C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свойства и показатели качества автомобильных эксплуатационных материалов.</w:t>
      </w:r>
    </w:p>
    <w:p w:rsidR="001213CC" w:rsidRPr="000828D4" w:rsidRDefault="001213CC" w:rsidP="001213C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прогрессивные формы и методы организации управления и технологии технического обслуживания и текущего ремонта автомобилей и агрегатов</w:t>
      </w:r>
    </w:p>
    <w:p w:rsidR="001213CC" w:rsidRPr="000828D4" w:rsidRDefault="001213CC" w:rsidP="001213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Выше перечисленные практический опыт, умения и знания направлены на формирование следующих </w:t>
      </w:r>
      <w:r w:rsidRPr="000828D4">
        <w:rPr>
          <w:rFonts w:ascii="Times New Roman" w:eastAsia="Calibri" w:hAnsi="Times New Roman" w:cs="Times New Roman"/>
          <w:b/>
          <w:sz w:val="24"/>
          <w:szCs w:val="24"/>
        </w:rPr>
        <w:t>профессиональных и общих компетенций студентов:</w:t>
      </w:r>
    </w:p>
    <w:tbl>
      <w:tblPr>
        <w:tblW w:w="0" w:type="auto"/>
        <w:tblLook w:val="01E0"/>
      </w:tblPr>
      <w:tblGrid>
        <w:gridCol w:w="1115"/>
        <w:gridCol w:w="672"/>
        <w:gridCol w:w="7784"/>
      </w:tblGrid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и проводить работы по техническому обслуживанию и ремонту автотранспорту. </w:t>
            </w:r>
          </w:p>
        </w:tc>
      </w:tr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технический контроль при хранении, эксплуатации, техническом обслуживании и ремонте автотранспортных средств.</w:t>
            </w:r>
          </w:p>
        </w:tc>
      </w:tr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технологические процессы ремонта узлов и деталей.</w:t>
            </w:r>
          </w:p>
        </w:tc>
      </w:tr>
    </w:tbl>
    <w:p w:rsidR="001213CC" w:rsidRPr="000828D4" w:rsidRDefault="001213CC" w:rsidP="001213CC">
      <w:pPr>
        <w:autoSpaceDE w:val="0"/>
        <w:autoSpaceDN w:val="0"/>
        <w:adjustRightInd w:val="0"/>
        <w:spacing w:after="0" w:line="240" w:lineRule="auto"/>
        <w:ind w:firstLine="9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профессионального модуля направлена на формирование дополнительных (вариативных) ПК</w:t>
      </w:r>
    </w:p>
    <w:p w:rsidR="001213CC" w:rsidRPr="000828D4" w:rsidRDefault="001213CC" w:rsidP="001213CC">
      <w:pPr>
        <w:autoSpaceDE w:val="0"/>
        <w:autoSpaceDN w:val="0"/>
        <w:adjustRightInd w:val="0"/>
        <w:spacing w:after="0" w:line="240" w:lineRule="auto"/>
        <w:ind w:firstLine="9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0" w:type="dxa"/>
        <w:tblLook w:val="01E0"/>
      </w:tblPr>
      <w:tblGrid>
        <w:gridCol w:w="1384"/>
        <w:gridCol w:w="672"/>
        <w:gridCol w:w="7764"/>
      </w:tblGrid>
      <w:tr w:rsidR="001213CC" w:rsidRPr="000828D4" w:rsidTr="001213CC">
        <w:tc>
          <w:tcPr>
            <w:tcW w:w="1384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ПКв</w:t>
            </w:r>
            <w:proofErr w:type="spellEnd"/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672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4" w:type="dxa"/>
            <w:hideMark/>
          </w:tcPr>
          <w:p w:rsidR="001213CC" w:rsidRPr="000828D4" w:rsidRDefault="001213CC" w:rsidP="00121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при хранении и эксплуатации ГСМ</w:t>
            </w:r>
          </w:p>
        </w:tc>
      </w:tr>
      <w:tr w:rsidR="001213CC" w:rsidRPr="000828D4" w:rsidTr="001213CC">
        <w:tc>
          <w:tcPr>
            <w:tcW w:w="1384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ПКв</w:t>
            </w:r>
            <w:proofErr w:type="spellEnd"/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672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4" w:type="dxa"/>
            <w:hideMark/>
          </w:tcPr>
          <w:p w:rsidR="001213CC" w:rsidRPr="000828D4" w:rsidRDefault="001213CC" w:rsidP="001213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и оценивать качество работы исполнителей</w:t>
            </w:r>
          </w:p>
        </w:tc>
      </w:tr>
    </w:tbl>
    <w:p w:rsidR="001213CC" w:rsidRPr="000828D4" w:rsidRDefault="001213CC" w:rsidP="001213CC">
      <w:pPr>
        <w:autoSpaceDE w:val="0"/>
        <w:autoSpaceDN w:val="0"/>
        <w:adjustRightInd w:val="0"/>
        <w:spacing w:before="20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ПМ  студенты должны овладеть общими компетенциями:</w:t>
      </w:r>
    </w:p>
    <w:p w:rsidR="001213CC" w:rsidRPr="000828D4" w:rsidRDefault="001213CC" w:rsidP="001213CC">
      <w:pPr>
        <w:tabs>
          <w:tab w:val="left" w:leader="dot" w:pos="30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114"/>
        <w:gridCol w:w="671"/>
        <w:gridCol w:w="7786"/>
      </w:tblGrid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</w:tc>
      </w:tr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213CC" w:rsidRPr="000828D4" w:rsidTr="001213CC">
        <w:tc>
          <w:tcPr>
            <w:tcW w:w="1188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20" w:type="dxa"/>
            <w:hideMark/>
          </w:tcPr>
          <w:p w:rsidR="001213CC" w:rsidRPr="000828D4" w:rsidRDefault="001213CC" w:rsidP="00121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2" w:type="dxa"/>
            <w:hideMark/>
          </w:tcPr>
          <w:p w:rsidR="001213CC" w:rsidRPr="000828D4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D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МДК студенты заочной формы обучения выполняют индивидуальные задания в виде контрольной работы. </w:t>
      </w: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В методических указаниях представлены рекомендации по выбору вариантов заданий, оформлению работы, содержательные требования, варианты контрольной работы с методическими </w:t>
      </w: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>пояснениями, а также указан список литературы, интернет – ресурсов, которыми студент может воспользоваться при выполнении контрольной работы.</w:t>
      </w:r>
    </w:p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методических рекомендаций - ознакомить студентов с </w:t>
      </w:r>
      <w:r w:rsidR="007441EE"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</w:t>
      </w:r>
      <w:r w:rsidR="00304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автомобилей.</w:t>
      </w:r>
    </w:p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Контрольная работа призвана сформировать у студентов знания по теоретическому материалу</w:t>
      </w:r>
      <w:r w:rsidR="007441EE" w:rsidRPr="000828D4">
        <w:rPr>
          <w:rFonts w:ascii="Times New Roman" w:eastAsia="Calibri" w:hAnsi="Times New Roman" w:cs="Times New Roman"/>
          <w:sz w:val="24"/>
          <w:szCs w:val="24"/>
        </w:rPr>
        <w:t xml:space="preserve"> устройства автомобилей</w:t>
      </w:r>
      <w:r w:rsidRPr="000828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состоит из </w:t>
      </w:r>
      <w:r w:rsid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</w:t>
      </w: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работы – обучить студента умению на практике применять основные положения МДК 01.0</w:t>
      </w:r>
      <w:r w:rsidR="003040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40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</w:t>
      </w:r>
      <w:r w:rsidR="0030401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12" w:rsidRDefault="00304012" w:rsidP="001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требования </w:t>
      </w:r>
      <w:r w:rsidR="007441EE" w:rsidRPr="00082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выполнению контрольной работы</w:t>
      </w:r>
    </w:p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контрольной работы используется литература, рекомендованная по данному МДК, методические рекомендации к выполнению контрольной работы, а также конспект лекций.</w:t>
      </w:r>
      <w:proofErr w:type="gramEnd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использованной литературы необходимо привести в конце контрольной работы. Содержание контрольной работы выполняется в машинописном исполнении на одной стороне стандартных листов бумаги формата А</w:t>
      </w:r>
      <w:proofErr w:type="gramStart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листы, начиная с </w:t>
      </w:r>
      <w:proofErr w:type="gramStart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титульного</w:t>
      </w:r>
      <w:proofErr w:type="gramEnd"/>
      <w:r w:rsidRPr="000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нумеруются. Номер страницы ставится в правом нижнем углу листа. Листы должны быть сброшюрованы. </w:t>
      </w:r>
    </w:p>
    <w:p w:rsidR="001213CC" w:rsidRPr="000828D4" w:rsidRDefault="001213CC" w:rsidP="001213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3CC" w:rsidRPr="000828D4" w:rsidRDefault="001213CC" w:rsidP="001213C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3CC" w:rsidRPr="001213CC" w:rsidRDefault="001213CC" w:rsidP="001213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rPr>
          <w:rFonts w:ascii="Calibri" w:eastAsia="Calibri" w:hAnsi="Calibri" w:cs="Times New Roman"/>
        </w:rPr>
      </w:pPr>
    </w:p>
    <w:p w:rsidR="001213CC" w:rsidRPr="001213CC" w:rsidRDefault="001213CC" w:rsidP="001213CC">
      <w:pPr>
        <w:spacing w:line="240" w:lineRule="auto"/>
        <w:rPr>
          <w:rFonts w:ascii="Calibri" w:eastAsia="Calibri" w:hAnsi="Calibri" w:cs="Times New Roman"/>
        </w:rPr>
      </w:pPr>
    </w:p>
    <w:p w:rsidR="001213CC" w:rsidRPr="001213CC" w:rsidRDefault="001213CC" w:rsidP="001213CC">
      <w:pPr>
        <w:spacing w:line="240" w:lineRule="auto"/>
        <w:rPr>
          <w:rFonts w:ascii="Calibri" w:eastAsia="Calibri" w:hAnsi="Calibri" w:cs="Times New Roman"/>
        </w:rPr>
      </w:pPr>
    </w:p>
    <w:p w:rsidR="001213CC" w:rsidRPr="001213CC" w:rsidRDefault="001213CC" w:rsidP="001213C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A416FD" w:rsidRDefault="001213CC" w:rsidP="007441EE">
      <w:pPr>
        <w:pageBreakBefore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iCs/>
          <w:w w:val="112"/>
          <w:sz w:val="24"/>
          <w:szCs w:val="24"/>
          <w:lang w:eastAsia="ru-RU"/>
        </w:rPr>
      </w:pPr>
      <w:bookmarkStart w:id="0" w:name="_Toc476123023"/>
      <w:r w:rsidRPr="00A416FD">
        <w:rPr>
          <w:rFonts w:ascii="Times New Roman" w:eastAsia="Times New Roman" w:hAnsi="Times New Roman" w:cs="Times New Roman"/>
          <w:b/>
          <w:iCs/>
          <w:w w:val="112"/>
          <w:sz w:val="24"/>
          <w:szCs w:val="24"/>
          <w:lang w:eastAsia="ru-RU"/>
        </w:rPr>
        <w:lastRenderedPageBreak/>
        <w:t>2 Общие методические рекомендации по изучению дисциплины</w:t>
      </w:r>
      <w:bookmarkEnd w:id="0"/>
    </w:p>
    <w:p w:rsidR="001213CC" w:rsidRPr="00A416FD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3CC" w:rsidRPr="00A416FD" w:rsidRDefault="001213CC" w:rsidP="001213C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6FD">
        <w:rPr>
          <w:rFonts w:ascii="Times New Roman" w:eastAsia="Calibri" w:hAnsi="Times New Roman" w:cs="Times New Roman"/>
          <w:b/>
          <w:sz w:val="24"/>
          <w:szCs w:val="24"/>
        </w:rPr>
        <w:t>ТЕМАТИЧЕСКИЙ ПЛАН МДК</w:t>
      </w:r>
      <w:r w:rsidR="00304012" w:rsidRPr="00A416F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416FD">
        <w:rPr>
          <w:rFonts w:ascii="Times New Roman" w:eastAsia="Calibri" w:hAnsi="Times New Roman" w:cs="Times New Roman"/>
          <w:b/>
          <w:sz w:val="24"/>
          <w:szCs w:val="24"/>
        </w:rPr>
        <w:t xml:space="preserve"> 01.0</w:t>
      </w:r>
      <w:r w:rsidR="007441EE" w:rsidRPr="00A416F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416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1EE" w:rsidRPr="00A416FD">
        <w:rPr>
          <w:rFonts w:ascii="Times New Roman" w:eastAsia="Calibri" w:hAnsi="Times New Roman" w:cs="Times New Roman"/>
          <w:b/>
          <w:sz w:val="24"/>
          <w:szCs w:val="24"/>
        </w:rPr>
        <w:t xml:space="preserve">Устройство </w:t>
      </w:r>
      <w:r w:rsidRPr="00A416FD">
        <w:rPr>
          <w:rFonts w:ascii="Times New Roman" w:eastAsia="Calibri" w:hAnsi="Times New Roman" w:cs="Times New Roman"/>
          <w:b/>
          <w:sz w:val="24"/>
          <w:szCs w:val="24"/>
        </w:rPr>
        <w:t>автомобил</w:t>
      </w:r>
      <w:r w:rsidR="007441EE" w:rsidRPr="00A416FD">
        <w:rPr>
          <w:rFonts w:ascii="Times New Roman" w:eastAsia="Calibri" w:hAnsi="Times New Roman" w:cs="Times New Roman"/>
          <w:b/>
          <w:sz w:val="24"/>
          <w:szCs w:val="24"/>
        </w:rPr>
        <w:t>ей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1808"/>
        <w:gridCol w:w="1354"/>
        <w:gridCol w:w="1084"/>
        <w:gridCol w:w="948"/>
        <w:gridCol w:w="814"/>
        <w:gridCol w:w="812"/>
      </w:tblGrid>
      <w:tr w:rsidR="001213CC" w:rsidRPr="001213CC" w:rsidTr="00304012"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304012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304012">
              <w:rPr>
                <w:rFonts w:ascii="Times New Roman" w:eastAsia="Calibri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213CC" w:rsidRPr="001213CC" w:rsidTr="001213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учебная работа</w:t>
            </w:r>
          </w:p>
        </w:tc>
        <w:tc>
          <w:tcPr>
            <w:tcW w:w="19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аудиторная учебная нагрузка, в т.ч.</w:t>
            </w:r>
          </w:p>
        </w:tc>
      </w:tr>
      <w:tr w:rsidR="001213CC" w:rsidRPr="001213CC" w:rsidTr="001213CC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13CC" w:rsidRPr="001213CC" w:rsidTr="001213C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1213CC" w:rsidP="001213CC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3CC">
              <w:rPr>
                <w:rFonts w:ascii="Times New Roman" w:eastAsia="Calibri" w:hAnsi="Times New Roman" w:cs="Times New Roman"/>
                <w:sz w:val="24"/>
                <w:szCs w:val="24"/>
              </w:rPr>
              <w:t>КП</w:t>
            </w:r>
          </w:p>
        </w:tc>
      </w:tr>
      <w:tr w:rsidR="001213CC" w:rsidRPr="001213CC" w:rsidTr="00304012"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CC" w:rsidRPr="001213CC" w:rsidRDefault="00304012" w:rsidP="00121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МДК. 01.01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304012" w:rsidP="001213CC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304012" w:rsidP="001213CC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304012" w:rsidP="001213CC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304012" w:rsidP="001213CC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213CC" w:rsidRPr="001213C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304012" w:rsidP="001213CC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CC" w:rsidRPr="001213CC" w:rsidRDefault="00304012" w:rsidP="001213CC">
            <w:pPr>
              <w:spacing w:after="0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213CC" w:rsidRPr="001213CC" w:rsidRDefault="001213CC" w:rsidP="001213CC">
      <w:pPr>
        <w:spacing w:line="240" w:lineRule="auto"/>
        <w:ind w:firstLine="36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Рекомендуется </w:t>
      </w:r>
      <w:r w:rsidR="00415D96">
        <w:rPr>
          <w:rFonts w:ascii="Times New Roman" w:eastAsia="Calibri" w:hAnsi="Times New Roman" w:cs="Times New Roman"/>
          <w:sz w:val="24"/>
          <w:szCs w:val="24"/>
        </w:rPr>
        <w:t>следующ</w:t>
      </w:r>
      <w:r w:rsidRPr="000828D4">
        <w:rPr>
          <w:rFonts w:ascii="Times New Roman" w:eastAsia="Calibri" w:hAnsi="Times New Roman" w:cs="Times New Roman"/>
          <w:sz w:val="24"/>
          <w:szCs w:val="24"/>
        </w:rPr>
        <w:t>ая последовательность изучения материала:</w:t>
      </w:r>
    </w:p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1. Ознакомиться с содержанием программы (к данному заданию).</w:t>
      </w:r>
    </w:p>
    <w:p w:rsidR="001213CC" w:rsidRPr="000828D4" w:rsidRDefault="001213CC" w:rsidP="001213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2. Изучить теоретический и практический материал к данному заданию. Сначала внимательно и вдумчиво прочитать материал темы, разобраться в основных понятиях, определениях, законах, правилах, следствиях и т.д. и их логической взаимосвязи. Затем приступите ко второму этапу – тщательному изучению материала во всех подробностях, конспектируя основные положения, определения, схемы, технологию выполнения.</w:t>
      </w:r>
    </w:p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3. Ответить на вопросы самопроверки, которые указаны в методических указаниях по </w:t>
      </w:r>
      <w:r w:rsidRPr="000828D4">
        <w:rPr>
          <w:rFonts w:ascii="Times New Roman" w:eastAsia="Calibri" w:hAnsi="Times New Roman" w:cs="Times New Roman"/>
          <w:iCs/>
          <w:sz w:val="24"/>
          <w:szCs w:val="24"/>
        </w:rPr>
        <w:t>организации и  проведению самостоятельной  работы студентов. При затруднении с ответами снова вернуться к учебнику и разобраться в соответствующем материале.</w:t>
      </w:r>
    </w:p>
    <w:p w:rsidR="007441EE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28D4">
        <w:rPr>
          <w:rFonts w:ascii="Times New Roman" w:eastAsia="Calibri" w:hAnsi="Times New Roman" w:cs="Times New Roman"/>
          <w:iCs/>
          <w:sz w:val="24"/>
          <w:szCs w:val="24"/>
        </w:rPr>
        <w:t>4. Закрепить усвоение материала</w:t>
      </w:r>
      <w:r w:rsidR="007441EE" w:rsidRPr="000828D4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0828D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7441EE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28D4">
        <w:rPr>
          <w:rFonts w:ascii="Times New Roman" w:eastAsia="Calibri" w:hAnsi="Times New Roman" w:cs="Times New Roman"/>
          <w:iCs/>
          <w:sz w:val="24"/>
          <w:szCs w:val="24"/>
        </w:rPr>
        <w:t xml:space="preserve">После изучения всего материала студентами выполняется одна контрольная работа, задания которой охватывают все разделы дисциплины. </w:t>
      </w:r>
    </w:p>
    <w:p w:rsidR="001213CC" w:rsidRPr="000828D4" w:rsidRDefault="001213CC" w:rsidP="001213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При выполнении контрольной работы необходимо соблюдать следующие требования:</w:t>
      </w:r>
    </w:p>
    <w:p w:rsidR="001213CC" w:rsidRPr="000828D4" w:rsidRDefault="00304012" w:rsidP="007441E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1213CC" w:rsidRPr="000828D4">
        <w:rPr>
          <w:rFonts w:ascii="Times New Roman" w:eastAsia="Calibri" w:hAnsi="Times New Roman" w:cs="Times New Roman"/>
          <w:sz w:val="24"/>
          <w:szCs w:val="24"/>
        </w:rPr>
        <w:t>печатном виде на листах формата А</w:t>
      </w:r>
      <w:proofErr w:type="gramStart"/>
      <w:r w:rsidR="001213CC" w:rsidRPr="000828D4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1213CC" w:rsidRPr="000828D4">
        <w:rPr>
          <w:rFonts w:ascii="Times New Roman" w:eastAsia="Calibri" w:hAnsi="Times New Roman" w:cs="Times New Roman"/>
          <w:sz w:val="24"/>
          <w:szCs w:val="24"/>
        </w:rPr>
        <w:t>, с соблюдением требований ЕСКД;</w:t>
      </w:r>
    </w:p>
    <w:p w:rsidR="001213CC" w:rsidRPr="000828D4" w:rsidRDefault="001213CC" w:rsidP="007441E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титульный лист выполняется в соответствии с требованиями (приложение 1).</w:t>
      </w:r>
    </w:p>
    <w:p w:rsidR="001213CC" w:rsidRPr="000828D4" w:rsidRDefault="001213CC" w:rsidP="001213CC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Работу необходимо выполнять четко и аккуратно. Каждый вопрос (задание) начинать с новой страницы. В конце оставить страницу для рецензии.</w:t>
      </w:r>
    </w:p>
    <w:p w:rsidR="001213CC" w:rsidRPr="000828D4" w:rsidRDefault="007441EE" w:rsidP="001213CC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На последней странице</w:t>
      </w:r>
      <w:r w:rsidR="001213CC" w:rsidRPr="000828D4">
        <w:rPr>
          <w:rFonts w:ascii="Times New Roman" w:eastAsia="Calibri" w:hAnsi="Times New Roman" w:cs="Times New Roman"/>
          <w:sz w:val="24"/>
          <w:szCs w:val="24"/>
        </w:rPr>
        <w:t xml:space="preserve"> следует написать полностью используемую литературу.</w:t>
      </w:r>
    </w:p>
    <w:p w:rsidR="007441EE" w:rsidRPr="000828D4" w:rsidRDefault="001213CC" w:rsidP="001213CC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Необходимо полностью переписать условие задания. </w:t>
      </w:r>
    </w:p>
    <w:p w:rsidR="001213CC" w:rsidRPr="000828D4" w:rsidRDefault="001213CC" w:rsidP="001213CC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Выполненную контрольную работу, следует своевременно отправить на проверку преподавателю.</w:t>
      </w:r>
    </w:p>
    <w:p w:rsidR="001213CC" w:rsidRPr="000828D4" w:rsidRDefault="001213CC" w:rsidP="001213CC">
      <w:pPr>
        <w:tabs>
          <w:tab w:val="right" w:pos="961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После получения зачтенной контрольной работы необходимо внимательно изучить рецензию и все замечания преподавателя, обратив внимание на ошибки, доработать материал.</w:t>
      </w:r>
    </w:p>
    <w:p w:rsidR="001213CC" w:rsidRPr="001213CC" w:rsidRDefault="001213CC" w:rsidP="001213CC">
      <w:pPr>
        <w:tabs>
          <w:tab w:val="right" w:pos="9616"/>
        </w:tabs>
        <w:spacing w:line="240" w:lineRule="auto"/>
        <w:ind w:firstLine="720"/>
        <w:jc w:val="both"/>
        <w:rPr>
          <w:rFonts w:ascii="Calibri" w:eastAsia="Calibri" w:hAnsi="Calibri" w:cs="Times New Roman"/>
        </w:rPr>
      </w:pPr>
    </w:p>
    <w:p w:rsidR="001213CC" w:rsidRPr="001213CC" w:rsidRDefault="001213CC" w:rsidP="001213CC">
      <w:pPr>
        <w:tabs>
          <w:tab w:val="right" w:pos="9616"/>
        </w:tabs>
        <w:spacing w:line="240" w:lineRule="auto"/>
        <w:ind w:firstLine="720"/>
        <w:jc w:val="both"/>
        <w:rPr>
          <w:rFonts w:ascii="Calibri" w:eastAsia="Calibri" w:hAnsi="Calibri" w:cs="Times New Roman"/>
        </w:rPr>
      </w:pPr>
    </w:p>
    <w:p w:rsidR="001213CC" w:rsidRPr="001213CC" w:rsidRDefault="001213CC" w:rsidP="001213CC">
      <w:pPr>
        <w:tabs>
          <w:tab w:val="right" w:pos="9616"/>
        </w:tabs>
        <w:spacing w:line="240" w:lineRule="auto"/>
        <w:ind w:firstLine="720"/>
        <w:jc w:val="both"/>
        <w:rPr>
          <w:rFonts w:ascii="Calibri" w:eastAsia="Calibri" w:hAnsi="Calibri" w:cs="Times New Roman"/>
        </w:rPr>
      </w:pPr>
    </w:p>
    <w:p w:rsidR="001213CC" w:rsidRPr="001213CC" w:rsidRDefault="001213CC" w:rsidP="001213CC">
      <w:pPr>
        <w:tabs>
          <w:tab w:val="right" w:pos="9616"/>
        </w:tabs>
        <w:spacing w:line="240" w:lineRule="auto"/>
        <w:ind w:firstLine="720"/>
        <w:jc w:val="both"/>
        <w:rPr>
          <w:rFonts w:ascii="Calibri" w:eastAsia="Calibri" w:hAnsi="Calibri" w:cs="Times New Roman"/>
        </w:rPr>
      </w:pPr>
    </w:p>
    <w:p w:rsidR="001213CC" w:rsidRPr="001213CC" w:rsidRDefault="001213CC" w:rsidP="001213CC">
      <w:pPr>
        <w:tabs>
          <w:tab w:val="right" w:pos="9616"/>
        </w:tabs>
        <w:spacing w:line="240" w:lineRule="auto"/>
        <w:ind w:firstLine="720"/>
        <w:jc w:val="both"/>
        <w:rPr>
          <w:rFonts w:ascii="Calibri" w:eastAsia="Calibri" w:hAnsi="Calibri" w:cs="Times New Roman"/>
        </w:rPr>
      </w:pPr>
    </w:p>
    <w:p w:rsidR="001213CC" w:rsidRPr="001213CC" w:rsidRDefault="001213CC" w:rsidP="001213CC">
      <w:pPr>
        <w:tabs>
          <w:tab w:val="right" w:pos="9616"/>
        </w:tabs>
        <w:spacing w:line="240" w:lineRule="auto"/>
        <w:ind w:firstLine="720"/>
        <w:jc w:val="both"/>
        <w:rPr>
          <w:rFonts w:ascii="Calibri" w:eastAsia="Calibri" w:hAnsi="Calibri" w:cs="Times New Roman"/>
        </w:rPr>
      </w:pPr>
    </w:p>
    <w:p w:rsidR="001213CC" w:rsidRPr="000828D4" w:rsidRDefault="001213CC" w:rsidP="00796792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w w:val="112"/>
          <w:sz w:val="24"/>
          <w:szCs w:val="24"/>
          <w:lang w:eastAsia="ru-RU"/>
        </w:rPr>
      </w:pPr>
      <w:bookmarkStart w:id="1" w:name="_Toc476123024"/>
      <w:r w:rsidRPr="000828D4">
        <w:rPr>
          <w:rFonts w:ascii="Times New Roman" w:eastAsia="Times New Roman" w:hAnsi="Times New Roman" w:cs="Times New Roman"/>
          <w:b/>
          <w:iCs/>
          <w:w w:val="112"/>
          <w:sz w:val="24"/>
          <w:szCs w:val="24"/>
          <w:lang w:eastAsia="ru-RU"/>
        </w:rPr>
        <w:lastRenderedPageBreak/>
        <w:t xml:space="preserve">3 Задания </w:t>
      </w:r>
      <w:r w:rsidR="00A416FD">
        <w:rPr>
          <w:rFonts w:ascii="Times New Roman" w:eastAsia="Times New Roman" w:hAnsi="Times New Roman" w:cs="Times New Roman"/>
          <w:b/>
          <w:iCs/>
          <w:w w:val="112"/>
          <w:sz w:val="24"/>
          <w:szCs w:val="24"/>
          <w:lang w:eastAsia="ru-RU"/>
        </w:rPr>
        <w:t xml:space="preserve">для </w:t>
      </w:r>
      <w:r w:rsidRPr="000828D4">
        <w:rPr>
          <w:rFonts w:ascii="Times New Roman" w:eastAsia="Times New Roman" w:hAnsi="Times New Roman" w:cs="Times New Roman"/>
          <w:b/>
          <w:iCs/>
          <w:w w:val="112"/>
          <w:sz w:val="24"/>
          <w:szCs w:val="24"/>
          <w:lang w:eastAsia="ru-RU"/>
        </w:rPr>
        <w:t>контрольной работы</w:t>
      </w:r>
      <w:bookmarkEnd w:id="1"/>
      <w:r w:rsidR="000C7155" w:rsidRPr="000828D4">
        <w:rPr>
          <w:rFonts w:ascii="Times New Roman" w:eastAsia="Times New Roman" w:hAnsi="Times New Roman" w:cs="Times New Roman"/>
          <w:b/>
          <w:iCs/>
          <w:w w:val="112"/>
          <w:sz w:val="24"/>
          <w:szCs w:val="24"/>
          <w:lang w:eastAsia="ru-RU"/>
        </w:rPr>
        <w:t xml:space="preserve"> №1</w:t>
      </w:r>
    </w:p>
    <w:p w:rsidR="001213CC" w:rsidRPr="000828D4" w:rsidRDefault="001213CC" w:rsidP="0079679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3CC" w:rsidRPr="000828D4" w:rsidRDefault="001213CC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Дайте ответ на поставленные вопросы (при</w:t>
      </w:r>
      <w:r w:rsidRPr="000828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28D4">
        <w:rPr>
          <w:rFonts w:ascii="Times New Roman" w:eastAsia="Calibri" w:hAnsi="Times New Roman" w:cs="Times New Roman"/>
          <w:sz w:val="24"/>
          <w:szCs w:val="24"/>
        </w:rPr>
        <w:t>необходимости изобразить схему, рисунок, график)</w:t>
      </w:r>
      <w:r w:rsidR="000C7155" w:rsidRPr="000828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1. Кривошипно-шатунный механизм: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1.1 Назначение КШМ.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1.2 Общее устройство КШМ.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 назначение уплотнения коленчатого вала в блоке двигателя.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2. Коленчатый вал: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2.1 Назначение и условия работы коленчатого вала.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2.2 Конструкция валов, материалы для их изготовления.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2.3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бъясните, как фиксируются валы от осевого смещения в двигателях?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3. Кривошипно-шатунный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3.1 Назначение маслосъемных колец.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3.2 Конструкция КШМ и материал для его изготовления.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маслосъемных колец.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4. Поршни двигателя: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4.1 Назначение и условия работы.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4.2 Конструкция  и материал изготовления.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4.3 Правила установки поршней в цилиндры.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5. Коленчатый вал двигателя: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5.1 Назначение и условия работы.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5.2 Конструкция и материал.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 конструкцию крепления маховика к коленчатому валу.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6. Поршневые пальцы: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6.1 Назначение и условия работы.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6.2 Конструкция и материал изготовления.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6.3 Способы крепления поршневого пальца. Понятие «плавающий палец».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7. Шатуны двигателя: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7.1 Назначение и условия работы.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7.2 Конструкция и материал.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какой целью применяется косой разрез нижней головки в двигателях ЯМЗ?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8. Кривошипно-шатунный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8.1 Назначение и конструкция КШМ.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роанализируйте конструктивные меры по предотвращению заклинивания поршня в цилиндре при его нагреве.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оясните, за счет чего вкладыши удерживаются от проворачивания?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9. Кривошипно-шатунный механизм: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9.1 Конструкция головки цилиндров. Материал изготовления. Порядок затяжки болтов или гаек крепления.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9.2 Назначение уплотнения в головки блока и блока цилиндров двигателя.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азовите антифрикционный сплав, применяемый для изготовления коренных и шатунных подшипников коленчатого вала.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10. Поршневые пальцы: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10.1 Назначение, конструкция, материал.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10.2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 процесс смазки пальца двигателя.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10.3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 правила сборки поршня.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11. Поршневые кольца: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11.1 Назначение, конструкция, материал.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11.2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бъясните способы </w:t>
      </w:r>
      <w:proofErr w:type="spellStart"/>
      <w:r w:rsidRPr="000828D4">
        <w:rPr>
          <w:rFonts w:ascii="Times New Roman" w:eastAsia="Calibri" w:hAnsi="Times New Roman" w:cs="Times New Roman"/>
          <w:sz w:val="24"/>
          <w:szCs w:val="24"/>
        </w:rPr>
        <w:t>прирабатываемости</w:t>
      </w:r>
      <w:proofErr w:type="spell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и высокой износостойкости компрессионных колец.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11.3 Назначение замка колец.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12. Шатуны двигателя: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12.1 Назначение, конструкция, материал.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12.2 Правила крепления шатуна на шатунной шейке коленчатого вала.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12.3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бъясните назначение отверстия в верхнем вкладыше шатунного подшипника.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13. Кривошипно-шатунный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13.1 Правила затяжки болтов или гаек крепления. Порядок уплотнения головки с блоком цилиндров.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13.2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акие головки затягивают на горячем двигателе, а какие на холодном и почему?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13.3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бъяснить насосное действие компрессионных колец и начертить схему насосного действия кольца.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14. Коленчатый вал: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14.1 Механизм закрепления крышек  коренных подшипников двигателей.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14.2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акой коленчатый вал называют </w:t>
      </w:r>
      <w:proofErr w:type="spellStart"/>
      <w:r w:rsidRPr="000828D4">
        <w:rPr>
          <w:rFonts w:ascii="Times New Roman" w:eastAsia="Calibri" w:hAnsi="Times New Roman" w:cs="Times New Roman"/>
          <w:sz w:val="24"/>
          <w:szCs w:val="24"/>
        </w:rPr>
        <w:t>полноопорным</w:t>
      </w:r>
      <w:proofErr w:type="spell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, сколько шатунных шеек имеет коленчатый вал ЯМЗ-238?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14.3 Назначение отверстий в торцах коленчатого вала с резьбой и без резьбы в хвостовике.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15. Коленчатый вал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15.1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какой целью шатунные шейки выполняют полыми?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15.2 Устройство уплотнения заднего конца коленчатого вала. Схема уплотнения.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15.3 Правила крепления маховика к коленчатому валу с учетом балансировки его с коленчатым валом.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16. Общее устройство двигателя: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16.1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ачертить схему 4-хтактного двигателя и указать на схеме основные его части.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16.2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айте определение такта рабочего цикла и поясните за сколько оборотов коленчатого вала он совершается.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16.3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айте определения основным параметрам двигателя: радиус кривошипа, ход поршня, рабочий объем цилиндра, полный объем цилиндра, литраж двигателя.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17. Рабочие циклы двигателя: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17.1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айте определение рабочего цикла и поясните, в какой последовательности осуществляются такты при непрерывной работе двигателя.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17.2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оясните, за сколько оборотов коленчатого вала осуществляется рабочий цикл 4-хтактного двигателя?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17.3 Что показывает и как определяется степень сжатия. Зависимость мощности двигателя от значения степени сжатия.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18. Рабочие циклы двигателя: 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18.1 Чем отличается рабочий цикл 4-хтактного двигателя карбюраторного 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дизельного?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18.2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 отличие рабочего цикла 2-хтактного цилиндрового двигателя от 4-хтактного. У какого двигателя маховик имеет большую массу?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18.3 Что называется порядком работы многоцилиндрового двигателя? Случаи его применения.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19. Назначение втулки клапанов ГРМ двигателей: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19.1 Назначение и материал изготовления.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19.2 Назначение манжеты в соединении «втулка-клапан».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19.3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соединения «втулка-клапан».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20. Газораспределительный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20.1 Назначение газораспределительного механизма.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20.2 Устройство и работа механизма.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20.3 Схема привода распределительных валов.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21. Газораспределительный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>21.1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еречислите типы газораспределительных механизмов.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21.2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акие типы механизмов нашли большее распространение и почему?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21.3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ГРМ одного цилиндра с верхним расположением клапанов.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22. Распределительные валы ГРМ: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22.1 Назначение и условия работы.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22.2 Материал изготовления и конструкция.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22.3 Схема распорного кольца на валу ГРМ.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23. Газораспределительный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23.1 Преимущества и недостатки механизмов с верхним и нижним расположением клапанов.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23.2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ля каких целей устанавливаются клапанные пружины с изменяющимся шагом навивки?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23.3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>ычертить схемы с верхним и нижним расположением клапанов.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24. Газораспределительный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24.1 Назначение газораспределительного механизма.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24.2 Назначение теплового зазора в клапанном механизме. Последствия отсутствия зазоров ГРМ.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24.3 Правила применения двух пружин на стержне клапана.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25.  Газораспределительный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25.1 Назначение и условия работы клапанов.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25.2 Конструкция и материал.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25.3 Назначение промежуточного вала двигателя (привода масляного насоса) ВАЗ-2105. Выполните схему привода промежуточного вала.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26. Газораспределительный механизм двигателя ВАЗ: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26.1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ыполнить схему ГРМ.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26.2 Назначение тепловых зазоров. Правила  их регулировки.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26.3 Схема регулировки тепловых зазоров.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27. Газораспределительный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27.1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удерживается распределительный вал от осевого смещения карбюраторных двигателей?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27.2 Что обеспечивает тепловое расширение распределительного вала?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27.3 Схема указанного процесса.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28. Газораспределительный механизм двигателя ЗИЛ-130: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28.1 Назначение. Требования к механизму.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28.2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ыполнить схему ГРМ.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28.3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 с помощью схемы последовательность регулировки клапанов двигателя по цилиндрам.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29. Газораспределительный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29.1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способы установки фаз газораспределения при сборке двигателя.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29.2 Последовательность регулировки  тепловых зазоров между коромыслами и стержнями клапанов.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29.3 Анализ необходимых мер по снижению </w:t>
      </w:r>
      <w:proofErr w:type="spellStart"/>
      <w:r w:rsidRPr="000828D4">
        <w:rPr>
          <w:rFonts w:ascii="Times New Roman" w:eastAsia="Calibri" w:hAnsi="Times New Roman" w:cs="Times New Roman"/>
          <w:sz w:val="24"/>
          <w:szCs w:val="24"/>
        </w:rPr>
        <w:t>теплонапряженности</w:t>
      </w:r>
      <w:proofErr w:type="spell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выпускных клапанов.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30. Газораспределительный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30.1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кажите способ закрепления пружины на стержне клапана. Как и с какой целью обеспечивается возможность проворачивания выпускного клапана двигателя ЗИЛ-130.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30.2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 счет чего осуществляется поворот впускных и выпускных клапанов при отсутствии механизма поворота? Начертите схему предложенного способа поворота клапанов.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30.3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огда происходит  проворачивание  выпускного  клапана двигателя ЗИЛ130? Поясните схемой механизмы поворота.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31. Газораспределительный механизм: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31.1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оясните, за счет чего увеличивается наполнение цилиндра горючей смесью или воздухом, ведущее к улучшению очистки его от отработавших газов.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31.2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ачертите диаграмму фаз газораспределения двигателя и подтвердите ответ на первый вопрос.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31.3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обеспечивается установка фаз газораспределения?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32. Газораспределительный механизм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32.1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каком соотношении находятся частоты вращения коленчатого вала и распределительного валов, и как это обеспечивается?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32.2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способы осуществления привода распределительного вала. Подтвердите ответ схемами.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32.3 Назначение штанг, толкателей, ГРМ и их конструкция.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33. Газораспределительный механизм: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акие клапаны имеют головку большего диаметра и как они располагаются. К чему это приводит в работе двигателей?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33.2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ля чего производят притирку клапанов? Как проверить ее качество?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33.3 Что называется перекрытием клапанов. Проиллюстрируйте ответ с помощью диаграммы фаз газораспределения?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34. Газораспределительный механизм: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34.1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бъясните, для чего нужен зазор между клапанами и коромыслом, между толкателем и клапаном?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34.2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аково рабочее состояние клапанных пружин? Как они закрепляются на стержне клапанов? Начертите схему закрепления пружины на стержне клапане.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34.3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какого клапана и для чего головка обычно имеет больший диаметр?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35. Поршневые кольца двигателя ЯМЗ: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35.1 Назначение и условия работы.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35.2 Материал и конструкция.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35.3 Правила установки.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36. Газораспределительный механизм ВАЗ-2109: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36.1 Назначение тепловых зазоров.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36.2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выполняется их регулировка?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36.3 Ответ поясните схемой.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37. Коромысла ГРМ двигателя: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37.1 Назначение и условия работы.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37.2 Конструкция и материал.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37.3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крепление оси коромысел в двигателе.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38. Блок цилиндров двигателя КамАЗ: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38.1 Назначение, общее устройство, материал.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38.2 Уплотнение гильз цилиндров.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38.3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уплотнения.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39. Компрессионные кольца двигателей: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39.1 Назначение, конструкция, материал.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39.2 Правила установки колец в канавки поршня.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39.3 Технологические мероприятия, повышающие износостойкость колец.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40 Классификация автомобилей: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40.1 Индексация грузовых автомобилей согласно нормам ОН-025270-66.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40.2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асшифруйте обозначения: ГАЗ-33021, ГАЗ-3110, ПАЗ-3205, МАЗ-64227.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40.3 Общая классификация автомобилей.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41. Автомобильные двигатели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41.1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риведите сравнительную оценку работы дизельных и карбюраторных двигателей.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41.2 Преимущества и недостатки.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>41.3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акие виды двигателей будущего вам известны? На чем основан принцип их работы?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42. Система охлаждения двигателя  автомобилей ВАЗ: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42.1 Назначение и общее устройство.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42.2 Схема.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42.3 Назначение расширительного бачка.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43. Система охлаждения двигателя автомобилей ЗИЛ-130: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43.1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производится заполнение системы охлаждения  и слив из нее охлаждающей жидкости?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43.2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круги циркуляции жидкости в холодном и прогретом двигателе.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43.3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ычертите схему СО.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44. Система охлаждения двигателя автомобилей ГА3: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44.1 Назначение термостата, конструкция термостата.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44.2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осуществляется привод насоса и вентилятора?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44.3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айте пояснение, за счет чего предотвращаются утечки жидкости из внутренней полости насоса?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45. Система охлаждения: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45.1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конструкцию сердцевины радиатора и клапанов пробки радиатора.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45.2 Назначение клапанов пробки.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45.3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ычертите схему пробки радиатора.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46. Система охлаждения: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46.1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азовите узлы, входящие в состав системы жидкостного охлаждения двигателя.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46.2 Чем обеспечивается равномерность охлаждения всех гильз цилиндров двигателя?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46.3 Конструкция и назначение жалюзи.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47. Система охлаждения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47.1 Назначение системы.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47.2 Влияние неисправности термостатов на температурный режим.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47.3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пишите, какие бывают системы охлаждения по характеру охлаждающей среды. Преимущества и недостатки.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48. Система охлаждения двигателя автомобилей КамАЗ: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48.1 Назначение системы.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48.2 Назначение расширительного бачка.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48.3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оясните, почему в бачке установлены две  пробки с клапанами и герметичные?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49. Система охлаждения двигателя ЯМЗ: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49.1 Назначение и общее устройство. 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49.2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и покажите на ней циркуляцию жидкости по малому и большому кругу.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49.3 Привод вентилятора.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50. Гидромуфты привода вентилятора: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50.1 Назначение гидромуфты. Откуда масло поступает в гидромуфту?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50.2 Назначение, устройство включения гидромуфты.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50.3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каких режимах может работать вентилятор?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51. Система охлаждения: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51.1 Назначение термостатов, конструкции их.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51.2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оясните, как правильно слить воду с двигателя при низкой температуре.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51.3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асскажите об охлаждающих жидкостях.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51.4 Правила ТБ при работе с антифризом.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52. Система охлаждения: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>52.1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акой элемент системы охлаждения обеспечивает компенсацию изменения объема охлаждающей жидкости.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52.2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оясните, возможен ли автоматический режим работы вентилятора?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52.3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пишите, каким образом  производится заполнение системы и слив из нее охлаждающей жидкости?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53. Система охлаждения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 53.1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акие элементы системы воздушного охлаждения обеспечивают автоматическое регулирование теплового режима основных деталей двигателя?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53.2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ычертите схему циркуляции воздуха в двигателях с воздушным охлаждением.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53.3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способ осуществления принудительной циркуляции воздуха в двигателях с воздушным охлаждением.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54. Смазочная система двигателя автомобилей ГАЗ: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54.1 Назначение системы, общее устройство.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54.2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путь масла к коромыслам.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54.3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асшифруйте марки масла М-63/10Г1, М-10 Г2К, М-8Б1.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55. Смазочная система: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55.1 Назначение системы.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55.2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азовите узлы, входящие в состав смазочной системы.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55.3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оясните, как производится заполнение смазочной системы и слив масла из нее?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56. Смазочная система двигателя автомобилей ЗИЛ-130. Система смазки: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56.1 Назначение системы.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56.2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 Н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>азовите число секций масляного насоса. Как осуществляется его привод?  56.3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пишите, как осуществляется вентиляция картера?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57. Смазочная система.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57.1 Назначение системы.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57.2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акие детали двигателя смазываются под давлением?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57.3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>ак осуществляется открытая вентиляция картера? В чем ее недостатки? Вычертите схему открытой вентиляции.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58. Масляный насос двигателя автомобилей ВАЗ: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58.1 Устройство насоса. Вычертите схему насоса.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58.2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привод насоса.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58.3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акой клапан имеет насос? Роль его в смазочной системе двигателя.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59. Клапаны смазочной системы: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59.1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клапаны смазочной системы, их функции.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59.2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 какое давление срабатывания они отрегулированы?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59.3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акой клапан определяет давление в главной масляной магистрали системы и где он может устанавливаться?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60. Смазочная система: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60.1 Назначение, типы смазочной системы, применяемой на двигателях.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60.2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азовите основные части.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60.3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контролируется уровень масла в картере двигателя?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61. Смазочная система двигателя автомобилей КамАЗ: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61.1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колько фильтров очистки масла имеет установлено на двигателе?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61.2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фильтры подключены в смазочной системе?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61.3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происходит очистка масла в центрифуге?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62. Масляные фильтры: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62.1 Устройство и работа </w:t>
      </w:r>
      <w:proofErr w:type="spellStart"/>
      <w:r w:rsidRPr="000828D4">
        <w:rPr>
          <w:rFonts w:ascii="Times New Roman" w:eastAsia="Calibri" w:hAnsi="Times New Roman" w:cs="Times New Roman"/>
          <w:sz w:val="24"/>
          <w:szCs w:val="24"/>
        </w:rPr>
        <w:t>полнопоточного</w:t>
      </w:r>
      <w:proofErr w:type="spell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фильтра двигателя КамАЗ.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62.2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 счет чего происходит вращение ротора центрифуги? Выполните схему и покажите на ней пути масла.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62.3 Конструкция фильтра грубой очистки масла двигателя </w:t>
      </w:r>
      <w:proofErr w:type="spellStart"/>
      <w:r w:rsidRPr="000828D4">
        <w:rPr>
          <w:rFonts w:ascii="Times New Roman" w:eastAsia="Calibri" w:hAnsi="Times New Roman" w:cs="Times New Roman"/>
          <w:sz w:val="24"/>
          <w:szCs w:val="24"/>
        </w:rPr>
        <w:t>ЯМЗи</w:t>
      </w:r>
      <w:proofErr w:type="spell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его подключение.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63. Смазочная система: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63.1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происходит очистка масла в центрифуге?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63.2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смазывается упорный фланец распределительного вала двигателя?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63.3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сматываются шатунные шейки коленчатого вала?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64. Смазочная система: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64.1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определить без разборки работает центрифуга или нет?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64.2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ычертите схему работы центрифуги.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64.3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>оясните назначение клапана подводящей магистрали масляного радиатора.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65. Смазочная система двигателя: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65.1 Назначение и устройство фильтра системы.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65.2 Принцип действия фильтра.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65.3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фильтра и покажите на ней пути масла.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66. Система вентиляции карцера двигателя: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66.1 Назначение системы.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66.2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общее устройство и работу системы.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66.3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риведите схему системы.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67. Смазочная система ЗИЛ-130: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67.1 Клапаны системы и их назначение.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67.2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еречислите все точки очистки масла.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67.3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 схеме покажите путь масла к клапанному узлу.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68. Смазочная система двигателя КамАЗ-740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68.1 Назначение и принцип действия.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68.2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путь масла к клапанному механизму.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68.3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смазки клапанного узла.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69. Система питания дизельного двигателя ЯМЗ-236М: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69.1 Назначение муфты опережения впрыска топлива Устройство и принцип работы.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69.2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т чего зависит угол опережения впрыска топлива, на которой будет изменять муфта?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69.3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 счет чего всережимный регулятор автоматически поддерживает любую заданную водителем частоту вращения коленчатого вала?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70. Система зажигания: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70.1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акие приборы входят в схему контактной системы зажигания?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70.2 Назначение, устройство и принцип действия катушки зажигания.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70.3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асскажите о принципе действия дополнительного резистора (вариатора).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71. Стартерная аккумуляторная батарея: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71. 1 Назначение и устройство.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71.2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риведите примеры маркировки батареи и расшифруйте каждую цифру и букву.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71.3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технологический процесс получения электролита.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72. Стартерная аккумуляторная батарея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72.1 Назначение и устройство. 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72.2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как и чем можно определить степень разряда аккумуляторной батареи?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72.3 Что такое </w:t>
      </w:r>
      <w:proofErr w:type="spellStart"/>
      <w:r w:rsidRPr="000828D4">
        <w:rPr>
          <w:rFonts w:ascii="Times New Roman" w:eastAsia="Calibri" w:hAnsi="Times New Roman" w:cs="Times New Roman"/>
          <w:sz w:val="24"/>
          <w:szCs w:val="24"/>
        </w:rPr>
        <w:t>сульфатация</w:t>
      </w:r>
      <w:proofErr w:type="spell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пластин и можно ли от нее избавиться?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73. Свечи зажигания: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73.1 Назначение, устройство, материал.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73.2 Маркировка свечей.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73.3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продольного разреза свечи и укажите на ней основные элементы.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74. Контактная система зажигания: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74.1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ычертите схему. Опишите принцип образования тока высокого напряжения.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74.2 Назначение прерывателя, конденсатора.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74.3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отрегулировать зазор между контактами прерывателя?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75. Дополнительное сопротивление катушки зажигания: 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75.1 Назначение дополнительного сопротивления, материал его, подсоединение в цепь.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75.2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выключается резистор (при пуске двигателя) из цепи стартером.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75.3 Конденсатор, подсоединение его и значение его при работе системы зажигания.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76. Генератор переменного тока: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76.1 Назначение, устройство.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76.2 Преимущество его перед генератором постоянного тока.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76.3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ычертите электрическую схему генератора переменного тока и опишите принцип образования постоянного тока.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77. Стартер: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77.1 Назначение, устройство и принцип работы.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77.2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ычертите электрическую схему стартера с механическим приводом.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77.3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 выключение резистора катушки зажигания механизмом включения стартера.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78. Стартер: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78.1 Назначение.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78.2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делятся стартеры по типам механизма привода и управления?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78.3 Вычертите электрическую схему стартера 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>СТ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103 и опишите принцип работы дистанционного управления.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79. Главная дозирующая система К-126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или К-151: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79.1 Устройство и принцип действия.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79.2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системы и покажите на ней пути воздуха, топлива и эмульсии.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79.3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 назначение </w:t>
      </w:r>
      <w:proofErr w:type="spellStart"/>
      <w:r w:rsidRPr="000828D4">
        <w:rPr>
          <w:rFonts w:ascii="Times New Roman" w:eastAsia="Calibri" w:hAnsi="Times New Roman" w:cs="Times New Roman"/>
          <w:sz w:val="24"/>
          <w:szCs w:val="24"/>
        </w:rPr>
        <w:t>эконостата</w:t>
      </w:r>
      <w:proofErr w:type="spell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вторичной смесительной камеры.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80. Горючие смеси карбюраторных двигателей: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80.1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акие основные требования предъявляют к бензинам?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80.2 Что называется горючей смесью и чем она характеризуется?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80.3 Режимы работы двигателя и применяемый при этом состав смеси.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81. Система очистки воздуха двигателя автомобилей КамАЗ: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81.1 Устройство и принцип действия воздухоочистителя.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81.2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пишите работу индикатора засоренности воздушного фильтра и браковочный признак фильтрующего элемента.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82. Система рециркуляции отработавших газов автомобиля: 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82.1 Назначение, общее устройство системы.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82.2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ычертите схему системы.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82.3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проверить работоспособность системы?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83. Детонация: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83.1 Общие сведения о детонации?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83.2 Что называется детонационным горением смеси?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83.3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каким последствиям приводит детонация?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84. Бензонасос двигателя ЗИЛ-130: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84.1 Устройство насоса, его работа.       </w:t>
      </w:r>
    </w:p>
    <w:p w:rsidR="000C7155" w:rsidRPr="000828D4" w:rsidRDefault="008E459D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84.2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автоматически </w:t>
      </w:r>
      <w:r w:rsidR="000C7155" w:rsidRPr="000828D4">
        <w:rPr>
          <w:rFonts w:ascii="Times New Roman" w:eastAsia="Calibri" w:hAnsi="Times New Roman" w:cs="Times New Roman"/>
          <w:sz w:val="24"/>
          <w:szCs w:val="24"/>
        </w:rPr>
        <w:t>изменяется количество подаваемого топлива насосом к карбюратору?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85. Бензонасос двигателя ЗИЛ-130: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85.1 Устройство насоса, привод его.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>85.2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 счет чего топливо в карбюратор поступает равномерно, а не пульсирующим потоком?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85.3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определить выход из строя мембранного насоса?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86. Ускорительный насос К-126Г: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86.1 Устройство и принцип действия.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86.2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и покажите на ней пути топлива.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86.3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 роль нагнетательного клапана.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87. Карбюратор К-151: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87.1 Устройство и принцип 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>действия системы отключения подачи топлива принудительного холостого хода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87.2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системы.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87.3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 каком режиме вступает в работу экономайзер на режиме принудительного холостого хода.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88. Карбюратор К-151: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88.1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 тип карбюратора, укажите на какие двигатели он устанавливается.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88.2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главной дозирующей системы и поясните компенсацию горючей смеси.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88.3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 счет чего ускорительный насос обеспечивает продолжительный впрыск топлива и сохранность диафрагмы повреждения?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89. Карбюратор К-90: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89.1 Назначение и устройство главной дозирующей системы.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89.2 Конструктивные отличия главной дозирующей систем К-90 и К-151. 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89.3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главной дозирующей системы и покажите пути топлива, воздуха и эмульсии.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90. Системы холостого хода карбюратора: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90.1 Устройство и принцип действия.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90.2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системы и покажите пути топлива, воздуха и эмульсии.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90.3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 назначение двух отверстий на выходе из канала системы холостого хода у дроссельной заслонки карбюратора К-90.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91. Система питания: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91.1 Назначение ускорительного насоса карбюратора. 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91.2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ускорительного насоса К-90, покажите на ней пути топлива. Опишите назначение обратного клапана.  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91.3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ля чего балансируют поплавковые камеры карбюраторов?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92. Система питания: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92.1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акие топливные фильтры применяются в системе, их конструкция.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92.2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проверить и отрегулировать уровень топлива в поплавковой камере К-151?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92.3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оясните назначение в карбюраторе К-151 систему пуска холодного двигателя и переходной системы.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93. Система питания: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93.1 Устройство и принцип работы простейшего карбюратора.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93.2 Недостатки простейшего карбюратора.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93.3 Марки бензина, расшифровка их. Техника безопасности при применении этилированного бензина.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94. Система питания: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94.1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ля чего необходимо очищать воздух и какие конструкции воздушных фильтров применяются на двигателях?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94.2 Конструкции ограничителей максимальных оборотов, их назначение.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94.3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ычертите схему ограничителя максимальных оборотов Двигателя ЗИЛ-130 и опишите принцип работы.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95. Система питания: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lastRenderedPageBreak/>
        <w:t>95.1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з каких основных частей состоит карбюратор К-151?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95.2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работает карбюратор К-151 на средних нагрузках?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95.3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де расположены регулировочные винты карбюратора и что ими регулируют?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96. Система питания: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96.1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 счет чего в топливном баке поддерживается давление близкое к атмосферному и как ограничивается испарение топлива из бака?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962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азовите число смесительных камер в карбюраторах и опишите способ их включения?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96.3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 счет чего обеспечивается требуемый состав горючей смеси при пуске, на холостом ходу, при полном открытии дроссельных заслонок?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97. Топливный насос высокого давления ЯМЗ-236: 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97.1 Назначение и устройство.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97.2 Работа одной секции.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97.3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секции и покажите на ней пути топлива.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98. Топливный насос высокого давления ЯМЗ-236: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98.1 Назначение и устройство секции ТНВД.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98.2 Назначение и принцип действия нагнетательного клапана.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98.3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клапана.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99. Секция ТНВД распределительного типа: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99.1 Устройство секции.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99.2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осуществляется изменение цикловой подачи топлива.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99.3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ыполните схему секции.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100. Топливный насос высокого давления ЯМЗ-236М: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100.1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изменить цикловую подачу одной секции ТНВД?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100.2 Чем можно изменить момент подачи топлива одной секции?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100.3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ак соединяется шестерня привода вала регулятора с кулачковым валом ТНВД?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101. Топливоподкачивающий насос двигателя ЯМЗ-236М: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101.1 Назначение топливоподкачивающего насоса, приводы его.  </w:t>
      </w:r>
    </w:p>
    <w:p w:rsidR="000C7155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101.2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а счет чего изменяется количество подаваемого топлива при изменении расхода топлива двигателем?  </w:t>
      </w:r>
    </w:p>
    <w:p w:rsidR="001213CC" w:rsidRPr="000828D4" w:rsidRDefault="000C7155" w:rsidP="00796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D4">
        <w:rPr>
          <w:rFonts w:ascii="Times New Roman" w:eastAsia="Calibri" w:hAnsi="Times New Roman" w:cs="Times New Roman"/>
          <w:sz w:val="24"/>
          <w:szCs w:val="24"/>
        </w:rPr>
        <w:t>101.3</w:t>
      </w:r>
      <w:proofErr w:type="gramStart"/>
      <w:r w:rsidRPr="000828D4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0828D4">
        <w:rPr>
          <w:rFonts w:ascii="Times New Roman" w:eastAsia="Calibri" w:hAnsi="Times New Roman" w:cs="Times New Roman"/>
          <w:sz w:val="24"/>
          <w:szCs w:val="24"/>
        </w:rPr>
        <w:t>акие детали составляют прецизионную пару?</w:t>
      </w:r>
    </w:p>
    <w:p w:rsidR="00304012" w:rsidRDefault="00304012" w:rsidP="001213CC">
      <w:pPr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12" w:rsidRDefault="00304012" w:rsidP="001213CC">
      <w:pPr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12" w:rsidRDefault="00304012" w:rsidP="001213CC">
      <w:pPr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12" w:rsidRDefault="00304012" w:rsidP="001213CC">
      <w:pPr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12" w:rsidRDefault="00304012" w:rsidP="001213CC">
      <w:pPr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12" w:rsidRDefault="00304012" w:rsidP="001213CC">
      <w:pPr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12" w:rsidRDefault="00304012" w:rsidP="001213CC">
      <w:pPr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12" w:rsidRDefault="00304012" w:rsidP="001213CC">
      <w:pPr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12" w:rsidRDefault="00304012" w:rsidP="001213CC">
      <w:pPr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012" w:rsidRDefault="00304012" w:rsidP="001213CC">
      <w:pPr>
        <w:spacing w:before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3CC" w:rsidRDefault="001213CC" w:rsidP="00304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01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Рекомендуемая литература</w:t>
      </w:r>
    </w:p>
    <w:p w:rsidR="00304012" w:rsidRPr="00304012" w:rsidRDefault="00304012" w:rsidP="003040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4012">
        <w:rPr>
          <w:rFonts w:ascii="Times New Roman" w:eastAsia="Calibri" w:hAnsi="Times New Roman" w:cs="Times New Roman"/>
          <w:i/>
          <w:sz w:val="24"/>
          <w:szCs w:val="24"/>
        </w:rPr>
        <w:t>Основные источники: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1.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В.К.Вахламов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 М. Г. Шатров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А.А.Юрчевский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 Автомобили. М: 2009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2.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 xml:space="preserve">А.П.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И.А.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Устройство автомобилей. М: 2012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012" w:rsidRPr="00304012" w:rsidRDefault="00304012" w:rsidP="0030401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3.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 xml:space="preserve">А.П.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ПехальскийИ.А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Устройство автомобилей.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  Лабораторный практикум. «Академия» 2010</w:t>
      </w:r>
      <w:r w:rsidR="00447AF2">
        <w:rPr>
          <w:rFonts w:ascii="Times New Roman" w:eastAsia="Calibri" w:hAnsi="Times New Roman" w:cs="Times New Roman"/>
          <w:sz w:val="24"/>
          <w:szCs w:val="24"/>
        </w:rPr>
        <w:t>.</w:t>
      </w:r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4.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С.К. Шестопалов  Устройство, техническое обслуживание и ремонт легковых автомобилей М: 2010</w:t>
      </w:r>
      <w:r w:rsidR="00447A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5.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В.А.Родичев Грузовые автомобили М: 2012</w:t>
      </w:r>
      <w:r w:rsidR="00447A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6.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 xml:space="preserve">А.П.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И.А.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Пехальский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Устройство автомобилей.         Контрольные материалы «Академия» 2010</w:t>
      </w:r>
      <w:r w:rsidR="00447A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012" w:rsidRPr="00447AF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47AF2">
        <w:rPr>
          <w:rFonts w:ascii="Times New Roman" w:eastAsia="Calibri" w:hAnsi="Times New Roman" w:cs="Times New Roman"/>
          <w:i/>
          <w:sz w:val="24"/>
          <w:szCs w:val="24"/>
        </w:rPr>
        <w:t>Дополнительные источники: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1.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Богатырев А.Б. и др. Автомобили - М.: «Колос», 2001.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2.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 xml:space="preserve">Богданов СИ. и др. Автомобильные двигатели. </w:t>
      </w:r>
      <w:proofErr w:type="gramStart"/>
      <w:r w:rsidRPr="00304012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304012">
        <w:rPr>
          <w:rFonts w:ascii="Times New Roman" w:eastAsia="Calibri" w:hAnsi="Times New Roman" w:cs="Times New Roman"/>
          <w:sz w:val="24"/>
          <w:szCs w:val="24"/>
        </w:rPr>
        <w:t>.: Машиностроение, 1987.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3.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Богданов С.Н. и др. Автомобильные двигатели</w:t>
      </w:r>
      <w:proofErr w:type="gramStart"/>
      <w:r w:rsidRPr="00304012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04012">
        <w:rPr>
          <w:rFonts w:ascii="Times New Roman" w:eastAsia="Calibri" w:hAnsi="Times New Roman" w:cs="Times New Roman"/>
          <w:sz w:val="24"/>
          <w:szCs w:val="24"/>
        </w:rPr>
        <w:t>М.: Машиностроение. 1987.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4.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Иларионов В.А. и др. Теория и конструкция автомобиля. - М Машиностроение, 1989.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5.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Панкратов Г.П. Двигатели внутреннего сгорания. Автомобили, тракторы и их эксплуатация.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6.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Резник A.M. Электрооборудование автомобилей. - М.: Транспорт, 1990.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7.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>Тимофеев Ю.Л.. Тимофеев Г.Л. Лабораторный практикум по электрооборудованию автомобилей. - М: Транспорт, 1988</w:t>
      </w:r>
      <w:r w:rsidR="00447A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012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8.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  <w:t xml:space="preserve">Тур Е.Я. Серебряков К.Б. </w:t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Жолобое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A.A. Устройство автомобилей - М: Машиностроение, 1990.</w:t>
      </w:r>
    </w:p>
    <w:p w:rsidR="001213CC" w:rsidRPr="00304012" w:rsidRDefault="00304012" w:rsidP="00304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012">
        <w:rPr>
          <w:rFonts w:ascii="Times New Roman" w:eastAsia="Calibri" w:hAnsi="Times New Roman" w:cs="Times New Roman"/>
          <w:sz w:val="24"/>
          <w:szCs w:val="24"/>
        </w:rPr>
        <w:t>9.</w:t>
      </w:r>
      <w:r w:rsidRPr="0030401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4012">
        <w:rPr>
          <w:rFonts w:ascii="Times New Roman" w:eastAsia="Calibri" w:hAnsi="Times New Roman" w:cs="Times New Roman"/>
          <w:sz w:val="24"/>
          <w:szCs w:val="24"/>
        </w:rPr>
        <w:t>Хачиян</w:t>
      </w:r>
      <w:proofErr w:type="spellEnd"/>
      <w:r w:rsidRPr="00304012">
        <w:rPr>
          <w:rFonts w:ascii="Times New Roman" w:eastAsia="Calibri" w:hAnsi="Times New Roman" w:cs="Times New Roman"/>
          <w:sz w:val="24"/>
          <w:szCs w:val="24"/>
        </w:rPr>
        <w:t xml:space="preserve"> А.С. и др. Двигатели внутреннего сгорания.</w:t>
      </w:r>
    </w:p>
    <w:p w:rsidR="001213CC" w:rsidRPr="001213CC" w:rsidRDefault="001213CC" w:rsidP="001213CC">
      <w:pPr>
        <w:spacing w:before="120" w:after="120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3CC" w:rsidRPr="001213CC" w:rsidRDefault="001213CC" w:rsidP="001213CC">
      <w:pPr>
        <w:pageBreakBefore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1213CC" w:rsidRPr="001213CC" w:rsidRDefault="001213CC" w:rsidP="001213CC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>Управление образования и науки Липецкой области</w:t>
      </w: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>ГОБПОУ «Грязинский технический колледж»</w:t>
      </w: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3CC">
        <w:rPr>
          <w:rFonts w:ascii="Times New Roman" w:eastAsia="Calibri" w:hAnsi="Times New Roman" w:cs="Times New Roman"/>
          <w:b/>
          <w:sz w:val="28"/>
          <w:szCs w:val="28"/>
        </w:rPr>
        <w:t>Шифр №_____________</w:t>
      </w: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13CC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№1</w:t>
      </w: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AF2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13CC">
        <w:rPr>
          <w:rFonts w:ascii="Times New Roman" w:eastAsia="Calibri" w:hAnsi="Times New Roman" w:cs="Times New Roman"/>
          <w:b/>
          <w:sz w:val="28"/>
          <w:szCs w:val="28"/>
        </w:rPr>
        <w:t>МДК 01.0</w:t>
      </w:r>
      <w:r w:rsidR="0079679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213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6792">
        <w:rPr>
          <w:rFonts w:ascii="Times New Roman" w:eastAsia="Calibri" w:hAnsi="Times New Roman" w:cs="Times New Roman"/>
          <w:b/>
          <w:sz w:val="28"/>
          <w:szCs w:val="28"/>
        </w:rPr>
        <w:t xml:space="preserve">Устройство </w:t>
      </w:r>
      <w:r w:rsidRPr="001213CC">
        <w:rPr>
          <w:rFonts w:ascii="Times New Roman" w:eastAsia="Calibri" w:hAnsi="Times New Roman" w:cs="Times New Roman"/>
          <w:b/>
          <w:sz w:val="28"/>
          <w:szCs w:val="28"/>
        </w:rPr>
        <w:t>автомобил</w:t>
      </w:r>
      <w:r w:rsidR="00796792"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Студента: </w:t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  <w:t>____________________</w:t>
      </w:r>
    </w:p>
    <w:p w:rsidR="001213CC" w:rsidRPr="001213CC" w:rsidRDefault="001213CC" w:rsidP="001213C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Группы: </w:t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</w:r>
    </w:p>
    <w:p w:rsidR="001213CC" w:rsidRPr="001213CC" w:rsidRDefault="001213CC" w:rsidP="001213C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1213CC">
        <w:rPr>
          <w:rFonts w:ascii="Times New Roman" w:eastAsia="Calibri" w:hAnsi="Times New Roman" w:cs="Times New Roman"/>
          <w:sz w:val="28"/>
          <w:szCs w:val="28"/>
        </w:rPr>
        <w:tab/>
        <w:t>23.02.03. Техническое обслуживание и ремонт автомобильного транспорта</w:t>
      </w:r>
    </w:p>
    <w:p w:rsidR="001213CC" w:rsidRPr="001213CC" w:rsidRDefault="001213CC" w:rsidP="001213CC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3CC" w:rsidRPr="001213CC" w:rsidRDefault="001213CC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792" w:rsidRDefault="00796792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792" w:rsidRDefault="00796792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6792" w:rsidRDefault="00796792" w:rsidP="001213C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331D" w:rsidRPr="001213CC" w:rsidRDefault="001213CC" w:rsidP="00447AF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213CC">
        <w:rPr>
          <w:rFonts w:ascii="Times New Roman" w:eastAsia="Calibri" w:hAnsi="Times New Roman" w:cs="Times New Roman"/>
          <w:sz w:val="28"/>
          <w:szCs w:val="28"/>
        </w:rPr>
        <w:t>Грязи</w:t>
      </w:r>
      <w:r w:rsidR="00447AF2">
        <w:rPr>
          <w:rFonts w:ascii="Times New Roman" w:eastAsia="Calibri" w:hAnsi="Times New Roman" w:cs="Times New Roman"/>
          <w:sz w:val="28"/>
          <w:szCs w:val="28"/>
        </w:rPr>
        <w:t>,</w:t>
      </w:r>
      <w:bookmarkStart w:id="2" w:name="_GoBack"/>
      <w:bookmarkEnd w:id="2"/>
      <w:r w:rsidR="00447AF2">
        <w:rPr>
          <w:rFonts w:ascii="Times New Roman" w:eastAsia="Calibri" w:hAnsi="Times New Roman" w:cs="Times New Roman"/>
          <w:sz w:val="28"/>
          <w:szCs w:val="28"/>
        </w:rPr>
        <w:t xml:space="preserve"> 2017</w:t>
      </w:r>
    </w:p>
    <w:sectPr w:rsidR="00B2331D" w:rsidRPr="001213CC" w:rsidSect="00F474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78" w:rsidRDefault="005D3578" w:rsidP="005D3578">
      <w:pPr>
        <w:spacing w:after="0" w:line="240" w:lineRule="auto"/>
      </w:pPr>
      <w:r>
        <w:separator/>
      </w:r>
    </w:p>
  </w:endnote>
  <w:endnote w:type="continuationSeparator" w:id="0">
    <w:p w:rsidR="005D3578" w:rsidRDefault="005D3578" w:rsidP="005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304"/>
      <w:docPartObj>
        <w:docPartGallery w:val="Page Numbers (Bottom of Page)"/>
        <w:docPartUnique/>
      </w:docPartObj>
    </w:sdtPr>
    <w:sdtContent>
      <w:p w:rsidR="005D3578" w:rsidRDefault="00B768F2">
        <w:pPr>
          <w:pStyle w:val="a5"/>
          <w:jc w:val="center"/>
        </w:pPr>
        <w:fldSimple w:instr=" PAGE   \* MERGEFORMAT ">
          <w:r w:rsidR="009E0672">
            <w:rPr>
              <w:noProof/>
            </w:rPr>
            <w:t>2</w:t>
          </w:r>
        </w:fldSimple>
      </w:p>
    </w:sdtContent>
  </w:sdt>
  <w:p w:rsidR="005D3578" w:rsidRDefault="005D35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78" w:rsidRDefault="005D3578" w:rsidP="005D3578">
      <w:pPr>
        <w:spacing w:after="0" w:line="240" w:lineRule="auto"/>
      </w:pPr>
      <w:r>
        <w:separator/>
      </w:r>
    </w:p>
  </w:footnote>
  <w:footnote w:type="continuationSeparator" w:id="0">
    <w:p w:rsidR="005D3578" w:rsidRDefault="005D3578" w:rsidP="005D3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5163"/>
    <w:multiLevelType w:val="hybridMultilevel"/>
    <w:tmpl w:val="2F4E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085F"/>
    <w:multiLevelType w:val="hybridMultilevel"/>
    <w:tmpl w:val="C4DCE626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D4D26"/>
    <w:multiLevelType w:val="hybridMultilevel"/>
    <w:tmpl w:val="01C89576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">
    <w:nsid w:val="0EDC4F9B"/>
    <w:multiLevelType w:val="hybridMultilevel"/>
    <w:tmpl w:val="6B1C6C8A"/>
    <w:lvl w:ilvl="0" w:tplc="5192C57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90252"/>
    <w:multiLevelType w:val="hybridMultilevel"/>
    <w:tmpl w:val="6F243464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7A24A2"/>
    <w:multiLevelType w:val="hybridMultilevel"/>
    <w:tmpl w:val="1F321FE6"/>
    <w:lvl w:ilvl="0" w:tplc="5192C5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691568"/>
    <w:multiLevelType w:val="hybridMultilevel"/>
    <w:tmpl w:val="C58AE174"/>
    <w:lvl w:ilvl="0" w:tplc="D646C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37D8A"/>
    <w:multiLevelType w:val="hybridMultilevel"/>
    <w:tmpl w:val="6E0C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139B6"/>
    <w:multiLevelType w:val="hybridMultilevel"/>
    <w:tmpl w:val="77DCD68A"/>
    <w:lvl w:ilvl="0" w:tplc="3530C60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17488"/>
    <w:multiLevelType w:val="hybridMultilevel"/>
    <w:tmpl w:val="C108DC0A"/>
    <w:lvl w:ilvl="0" w:tplc="3530C606">
      <w:start w:val="1"/>
      <w:numFmt w:val="bullet"/>
      <w:lvlText w:val="-"/>
      <w:lvlJc w:val="left"/>
      <w:pPr>
        <w:tabs>
          <w:tab w:val="num" w:pos="40"/>
        </w:tabs>
        <w:ind w:left="210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0">
    <w:nsid w:val="54534E22"/>
    <w:multiLevelType w:val="hybridMultilevel"/>
    <w:tmpl w:val="EAC6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A75E1"/>
    <w:multiLevelType w:val="hybridMultilevel"/>
    <w:tmpl w:val="22D0FEAE"/>
    <w:lvl w:ilvl="0" w:tplc="529A75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 Condensed Extra Bold" w:hAnsi="Tw Cen MT Condensed Extra Bold" w:hint="default"/>
      </w:rPr>
    </w:lvl>
    <w:lvl w:ilvl="1" w:tplc="0419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729"/>
    <w:rsid w:val="000828D4"/>
    <w:rsid w:val="000C7155"/>
    <w:rsid w:val="001213CC"/>
    <w:rsid w:val="00211729"/>
    <w:rsid w:val="00304012"/>
    <w:rsid w:val="00415D96"/>
    <w:rsid w:val="00447AF2"/>
    <w:rsid w:val="005D3578"/>
    <w:rsid w:val="006938B1"/>
    <w:rsid w:val="006B49D3"/>
    <w:rsid w:val="007441EE"/>
    <w:rsid w:val="00796792"/>
    <w:rsid w:val="008E459D"/>
    <w:rsid w:val="009E0672"/>
    <w:rsid w:val="00A416FD"/>
    <w:rsid w:val="00B2331D"/>
    <w:rsid w:val="00B768F2"/>
    <w:rsid w:val="00DC2BF9"/>
    <w:rsid w:val="00F4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3578"/>
  </w:style>
  <w:style w:type="paragraph" w:styleId="a5">
    <w:name w:val="footer"/>
    <w:basedOn w:val="a"/>
    <w:link w:val="a6"/>
    <w:uiPriority w:val="99"/>
    <w:unhideWhenUsed/>
    <w:rsid w:val="005D3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2018-01-14T12:25:00Z</dcterms:created>
  <dcterms:modified xsi:type="dcterms:W3CDTF">2018-01-15T07:46:00Z</dcterms:modified>
</cp:coreProperties>
</file>