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«ГРЯЗИНСКИЙ ТЕХНИЧЕСКИЙ КОЛЛЕДЖ»</w:t>
      </w: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Специальность 23.02.03</w:t>
      </w: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по выполнению контрольной работы</w:t>
      </w:r>
    </w:p>
    <w:p w:rsidR="008121A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 03</w:t>
      </w:r>
      <w:r w:rsidRPr="004716F3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по профессии </w:t>
      </w:r>
    </w:p>
    <w:p w:rsidR="004716F3" w:rsidRPr="004716F3" w:rsidRDefault="008121A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16F3">
        <w:rPr>
          <w:rFonts w:ascii="Times New Roman" w:hAnsi="Times New Roman" w:cs="Times New Roman"/>
          <w:sz w:val="28"/>
          <w:szCs w:val="28"/>
        </w:rPr>
        <w:t>Слесарь по ремонту</w:t>
      </w:r>
      <w:r w:rsidR="004716F3" w:rsidRPr="004716F3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4716F3">
        <w:rPr>
          <w:rFonts w:ascii="Times New Roman" w:hAnsi="Times New Roman" w:cs="Times New Roman"/>
          <w:sz w:val="28"/>
          <w:szCs w:val="28"/>
        </w:rPr>
        <w:t>»</w:t>
      </w: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(для студентов заочного отделения)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3663A" w:rsidRDefault="004716F3" w:rsidP="0043663A">
      <w:pPr>
        <w:jc w:val="right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3663A" w:rsidRDefault="0043663A" w:rsidP="00436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3663A">
      <w:pPr>
        <w:jc w:val="right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Преподаватель:             Усова Л.А.</w:t>
      </w:r>
    </w:p>
    <w:p w:rsid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3663A" w:rsidRDefault="0043663A" w:rsidP="004716F3">
      <w:pPr>
        <w:rPr>
          <w:rFonts w:ascii="Times New Roman" w:hAnsi="Times New Roman" w:cs="Times New Roman"/>
          <w:sz w:val="28"/>
          <w:szCs w:val="28"/>
        </w:rPr>
      </w:pPr>
    </w:p>
    <w:p w:rsidR="0043663A" w:rsidRPr="004716F3" w:rsidRDefault="0043663A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Грязи, 2017</w:t>
      </w:r>
    </w:p>
    <w:p w:rsidR="004716F3" w:rsidRPr="004716F3" w:rsidRDefault="004716F3" w:rsidP="00471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выполнению контрольной работы по МДК.0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6F3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«Слесарь по ремонту</w:t>
      </w:r>
      <w:r w:rsidRPr="004716F3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16F3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(далее – СПО)  23.02.03 Техническое обслуживание и ремонт автомобильного транспорта заочного отделения.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Л.А. Усова 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(дата)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Председатель цикловой комиссии                                    Л.А. Усова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УТВЕРЖДАЮ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4716F3">
        <w:rPr>
          <w:rFonts w:ascii="Times New Roman" w:hAnsi="Times New Roman" w:cs="Times New Roman"/>
          <w:sz w:val="28"/>
          <w:szCs w:val="28"/>
        </w:rPr>
        <w:t>Савишина</w:t>
      </w:r>
      <w:proofErr w:type="spellEnd"/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(роспись)              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F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716F3" w:rsidRPr="004716F3" w:rsidRDefault="004716F3" w:rsidP="00471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1 Пояснительная записка     </w:t>
      </w:r>
      <w:r w:rsidR="00436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</w:t>
      </w:r>
      <w:r w:rsidRPr="004716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6F3" w:rsidRPr="004716F3" w:rsidRDefault="004716F3" w:rsidP="00471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2 Общие методические рекомендации по изучению дисциплины</w:t>
      </w:r>
      <w:r w:rsidR="0043663A">
        <w:rPr>
          <w:rFonts w:ascii="Times New Roman" w:hAnsi="Times New Roman" w:cs="Times New Roman"/>
          <w:sz w:val="28"/>
          <w:szCs w:val="28"/>
        </w:rPr>
        <w:t xml:space="preserve">  6</w:t>
      </w:r>
      <w:r w:rsidRPr="00471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716F3" w:rsidRPr="004716F3" w:rsidRDefault="004716F3" w:rsidP="00471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3 Задания  для контрольной работы                                          </w:t>
      </w:r>
      <w:r w:rsidR="00A12337">
        <w:rPr>
          <w:rFonts w:ascii="Times New Roman" w:hAnsi="Times New Roman" w:cs="Times New Roman"/>
          <w:sz w:val="28"/>
          <w:szCs w:val="28"/>
        </w:rPr>
        <w:t xml:space="preserve">     7</w:t>
      </w:r>
      <w:r w:rsidRPr="004716F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16F3" w:rsidRPr="004716F3" w:rsidRDefault="004716F3" w:rsidP="00471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4 Рекомендуемая литература                                                    </w:t>
      </w:r>
      <w:r w:rsidR="00A12337">
        <w:rPr>
          <w:rFonts w:ascii="Times New Roman" w:hAnsi="Times New Roman" w:cs="Times New Roman"/>
          <w:sz w:val="28"/>
          <w:szCs w:val="28"/>
        </w:rPr>
        <w:t xml:space="preserve">       9</w:t>
      </w:r>
      <w:r w:rsidRPr="004716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Default="004716F3" w:rsidP="004716F3">
      <w:pPr>
        <w:rPr>
          <w:rFonts w:ascii="Times New Roman" w:hAnsi="Times New Roman" w:cs="Times New Roman"/>
          <w:b/>
          <w:sz w:val="28"/>
          <w:szCs w:val="28"/>
        </w:rPr>
      </w:pPr>
    </w:p>
    <w:p w:rsidR="004716F3" w:rsidRDefault="004716F3" w:rsidP="004716F3">
      <w:pPr>
        <w:rPr>
          <w:rFonts w:ascii="Times New Roman" w:hAnsi="Times New Roman" w:cs="Times New Roman"/>
          <w:b/>
          <w:sz w:val="28"/>
          <w:szCs w:val="28"/>
        </w:rPr>
      </w:pPr>
    </w:p>
    <w:p w:rsidR="004716F3" w:rsidRPr="00135B91" w:rsidRDefault="004716F3" w:rsidP="00135B9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5B91">
        <w:rPr>
          <w:rFonts w:ascii="Times New Roman" w:hAnsi="Times New Roman" w:cs="Times New Roman"/>
          <w:b/>
          <w:sz w:val="24"/>
          <w:szCs w:val="24"/>
        </w:rPr>
        <w:lastRenderedPageBreak/>
        <w:t>1 Пояснительная записка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Контрольная работа направлена на освоение студентами следующих результатов обучения согласно ФГОС специальности  23.02.03 Техническое обслуживание и ремонт автомобильного транспорта и требованиям рабочей программы ПМ.03 </w:t>
      </w:r>
      <w:r w:rsidR="008121A3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135B91">
        <w:rPr>
          <w:rFonts w:ascii="Times New Roman" w:hAnsi="Times New Roman" w:cs="Times New Roman"/>
          <w:sz w:val="24"/>
          <w:szCs w:val="24"/>
        </w:rPr>
        <w:t>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B9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разработки и сборки агрегатов и узлов автомобиля;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технического контроля эксплуатируемого транспорта;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осуществления технического обслуживания и ремонта.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B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разрабатывать и осуществлять технологический процесс технического обслуживания и ремонта автотранспорта;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осуществлять технический контроль автотранспорта;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оценивать эффективность производственной деятельности;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осуществлять самостоятельный поиск необходимой информации для решения профессиональных задач;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анализировать и оценивать состояние охраны труда на производственном участке.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B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 xml:space="preserve">устройство и основы теории подвижного состава автомобильного транспорта;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базовые схемы включения элементов электрооборудования;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правила оформления технической и отчетной документации;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классификацию, основные характеристики и технические параметры автомобильного транспорта;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 xml:space="preserve">методы оценки и контроля качества в профессиональной деятельности;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действующей нормативной документации;  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 xml:space="preserve">основы организации деятельности предприятия и управление им;  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 xml:space="preserve">правила и нормы охраны труда, промышленной санитарии и противопожарной защиты.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свойства и показатели качества автомобильных эксплуатационных материалов;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правила оформления технической и отчетной документации;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классификацию, основные характеристики и технические параметры автомобильного транспорта;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методы оценки и контроля качества в профессиональной деятельности;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основные положения действующих нормативных правовых актов;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основы организации деятельности организаций и управление ими;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правила и нормы охраны труда, промышленной санитарии и противопожарной защиты</w:t>
      </w:r>
      <w:r w:rsidR="00144BBE" w:rsidRPr="00135B91">
        <w:rPr>
          <w:rFonts w:ascii="Times New Roman" w:hAnsi="Times New Roman" w:cs="Times New Roman"/>
          <w:sz w:val="24"/>
          <w:szCs w:val="24"/>
        </w:rPr>
        <w:t>.</w:t>
      </w:r>
    </w:p>
    <w:p w:rsidR="004716F3" w:rsidRPr="00135B91" w:rsidRDefault="004716F3" w:rsidP="004716F3">
      <w:pPr>
        <w:rPr>
          <w:rFonts w:ascii="Times New Roman" w:hAnsi="Times New Roman" w:cs="Times New Roman"/>
          <w:sz w:val="24"/>
          <w:szCs w:val="24"/>
        </w:rPr>
      </w:pP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Вариативная часть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ab/>
        <w:t xml:space="preserve">С целью реализации требований работодателей и ориентации профессиональной подготовки под конкретное рабочее место, </w:t>
      </w:r>
      <w:proofErr w:type="gramStart"/>
      <w:r w:rsidRPr="00135B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5B91">
        <w:rPr>
          <w:rFonts w:ascii="Times New Roman" w:hAnsi="Times New Roman" w:cs="Times New Roman"/>
          <w:sz w:val="24"/>
          <w:szCs w:val="24"/>
        </w:rPr>
        <w:t xml:space="preserve"> в рамках овладения указанным видом  деятельности должен: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определения свойств и качеств эксплуатационных материалов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определения диагностических параметров двигателей автомобилей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уметь: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оформлять первичные документы учета технического обслуживания и текущего ремонта автомобилей;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разрабатывать графики технического обслуживания и текущего ремонта;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организовывать работу персонала по  техническому обслуживанию и ремонта автомобилей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знать: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свойства и показатели качества автомобильных эксплуатационных материалов.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прогрессивные формы и методы организации управления и технологии технического обслуживания и текущего ремонта автомобилей и агрегатов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Выше перечисленные практический опыт, умения и знания направлены на формирование следующих профессиональных и общих компетенций студентов: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ПК 1.1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 xml:space="preserve">Организовывать и проводить работы по техническому обслуживанию и ремонту автотранспорту.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ПК 1.2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ПК 1.3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Разрабатывать технологические процессы ремонта узлов и деталей.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Вариативная часть профессионального модуля направлена на формирование дополнительных (вариативных) ПК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B91">
        <w:rPr>
          <w:rFonts w:ascii="Times New Roman" w:hAnsi="Times New Roman" w:cs="Times New Roman"/>
          <w:sz w:val="24"/>
          <w:szCs w:val="24"/>
        </w:rPr>
        <w:t>ПКв</w:t>
      </w:r>
      <w:proofErr w:type="spellEnd"/>
      <w:r w:rsidRPr="00135B91">
        <w:rPr>
          <w:rFonts w:ascii="Times New Roman" w:hAnsi="Times New Roman" w:cs="Times New Roman"/>
          <w:sz w:val="24"/>
          <w:szCs w:val="24"/>
        </w:rPr>
        <w:t xml:space="preserve"> 1.1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Осуществлять контроль при хранении и эксплуатации ГСМ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B91">
        <w:rPr>
          <w:rFonts w:ascii="Times New Roman" w:hAnsi="Times New Roman" w:cs="Times New Roman"/>
          <w:sz w:val="24"/>
          <w:szCs w:val="24"/>
        </w:rPr>
        <w:t>ПКв</w:t>
      </w:r>
      <w:proofErr w:type="spellEnd"/>
      <w:r w:rsidRPr="00135B91">
        <w:rPr>
          <w:rFonts w:ascii="Times New Roman" w:hAnsi="Times New Roman" w:cs="Times New Roman"/>
          <w:sz w:val="24"/>
          <w:szCs w:val="24"/>
        </w:rPr>
        <w:t xml:space="preserve"> 1.2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Контролировать и оценивать качество работы исполнителей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В процессе освоения ПМ  студенты должны овладеть общими компетенциями: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1.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2.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3.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4.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5.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информационно-коммуникативные технологии в профессиональной деятельности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6.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7.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8.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ОК 9.</w:t>
      </w:r>
      <w:r w:rsidRPr="00135B91">
        <w:rPr>
          <w:rFonts w:ascii="Times New Roman" w:hAnsi="Times New Roman" w:cs="Times New Roman"/>
          <w:sz w:val="24"/>
          <w:szCs w:val="24"/>
        </w:rPr>
        <w:tab/>
        <w:t>-</w:t>
      </w:r>
      <w:r w:rsidRPr="00135B91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4716F3" w:rsidRPr="00135B91" w:rsidRDefault="004716F3" w:rsidP="0081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В процессе изучения МДК студенты заочной формы обучения выполняют индивидуальные задания в виде контрольной работы. В методических указаниях представлены рекомендации по выбору вариантов заданий, оформлению работы, содержательные требования, варианты контрольной работы с методическими пояснениями, а также указан список литературы, интернет – ресурсов, которыми студент может воспользоваться при выполнении контрольной работы.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призвана сформировать у студентов знания по теоретическому материалу </w:t>
      </w:r>
      <w:r w:rsidR="008121A3">
        <w:rPr>
          <w:rFonts w:ascii="Times New Roman" w:hAnsi="Times New Roman" w:cs="Times New Roman"/>
          <w:sz w:val="24"/>
          <w:szCs w:val="24"/>
        </w:rPr>
        <w:t>по профессии «Слесарь по ремонту автомобилей»</w:t>
      </w:r>
      <w:r w:rsidRPr="00135B91">
        <w:rPr>
          <w:rFonts w:ascii="Times New Roman" w:hAnsi="Times New Roman" w:cs="Times New Roman"/>
          <w:sz w:val="24"/>
          <w:szCs w:val="24"/>
        </w:rPr>
        <w:t>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Контрольная работ</w:t>
      </w:r>
      <w:r w:rsidR="00B75F49">
        <w:rPr>
          <w:rFonts w:ascii="Times New Roman" w:hAnsi="Times New Roman" w:cs="Times New Roman"/>
          <w:sz w:val="24"/>
          <w:szCs w:val="24"/>
        </w:rPr>
        <w:t>а</w:t>
      </w:r>
      <w:r w:rsidRPr="00135B91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B75F49">
        <w:rPr>
          <w:rFonts w:ascii="Times New Roman" w:hAnsi="Times New Roman" w:cs="Times New Roman"/>
          <w:sz w:val="24"/>
          <w:szCs w:val="24"/>
        </w:rPr>
        <w:t>пяти</w:t>
      </w:r>
      <w:r w:rsidRPr="00135B91">
        <w:rPr>
          <w:rFonts w:ascii="Times New Roman" w:hAnsi="Times New Roman" w:cs="Times New Roman"/>
          <w:sz w:val="24"/>
          <w:szCs w:val="24"/>
        </w:rPr>
        <w:t xml:space="preserve"> теоретических вопросов. Цель работы – обучить студента умению на практике применять основные положения МДК 0</w:t>
      </w:r>
      <w:r w:rsidR="008121A3">
        <w:rPr>
          <w:rFonts w:ascii="Times New Roman" w:hAnsi="Times New Roman" w:cs="Times New Roman"/>
          <w:sz w:val="24"/>
          <w:szCs w:val="24"/>
        </w:rPr>
        <w:t>3</w:t>
      </w:r>
      <w:r w:rsidRPr="00135B91">
        <w:rPr>
          <w:rFonts w:ascii="Times New Roman" w:hAnsi="Times New Roman" w:cs="Times New Roman"/>
          <w:sz w:val="24"/>
          <w:szCs w:val="24"/>
        </w:rPr>
        <w:t>.0</w:t>
      </w:r>
      <w:r w:rsidR="008121A3">
        <w:rPr>
          <w:rFonts w:ascii="Times New Roman" w:hAnsi="Times New Roman" w:cs="Times New Roman"/>
          <w:sz w:val="24"/>
          <w:szCs w:val="24"/>
        </w:rPr>
        <w:t>1</w:t>
      </w:r>
      <w:r w:rsidRPr="00135B91">
        <w:rPr>
          <w:rFonts w:ascii="Times New Roman" w:hAnsi="Times New Roman" w:cs="Times New Roman"/>
          <w:sz w:val="24"/>
          <w:szCs w:val="24"/>
        </w:rPr>
        <w:t xml:space="preserve">  </w:t>
      </w:r>
      <w:r w:rsidR="008121A3">
        <w:rPr>
          <w:rFonts w:ascii="Times New Roman" w:hAnsi="Times New Roman" w:cs="Times New Roman"/>
          <w:sz w:val="24"/>
          <w:szCs w:val="24"/>
        </w:rPr>
        <w:t>Выполнение работ по профессии «Слесарь по ремонту автомобилей».</w:t>
      </w:r>
    </w:p>
    <w:p w:rsidR="008121A3" w:rsidRDefault="008121A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6F3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1A3">
        <w:rPr>
          <w:rFonts w:ascii="Times New Roman" w:hAnsi="Times New Roman" w:cs="Times New Roman"/>
          <w:b/>
          <w:sz w:val="24"/>
          <w:szCs w:val="24"/>
        </w:rPr>
        <w:t>Общие требования к выполнению контрольной работы</w:t>
      </w:r>
    </w:p>
    <w:p w:rsidR="008121A3" w:rsidRPr="008121A3" w:rsidRDefault="008121A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B91">
        <w:rPr>
          <w:rFonts w:ascii="Times New Roman" w:hAnsi="Times New Roman" w:cs="Times New Roman"/>
          <w:sz w:val="24"/>
          <w:szCs w:val="24"/>
        </w:rPr>
        <w:t>При выполнении контрольной работы используется литература, рекомендованная по данному МДК, методические рекомендации к выполнению контрольной работы, а также конспект лекций.</w:t>
      </w:r>
      <w:proofErr w:type="gramEnd"/>
      <w:r w:rsidRPr="00135B91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135B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35B91">
        <w:rPr>
          <w:rFonts w:ascii="Times New Roman" w:hAnsi="Times New Roman" w:cs="Times New Roman"/>
          <w:sz w:val="24"/>
          <w:szCs w:val="24"/>
        </w:rPr>
        <w:t xml:space="preserve">. Все листы, начиная с </w:t>
      </w:r>
      <w:proofErr w:type="gramStart"/>
      <w:r w:rsidRPr="00135B91">
        <w:rPr>
          <w:rFonts w:ascii="Times New Roman" w:hAnsi="Times New Roman" w:cs="Times New Roman"/>
          <w:sz w:val="24"/>
          <w:szCs w:val="24"/>
        </w:rPr>
        <w:t>титульного</w:t>
      </w:r>
      <w:proofErr w:type="gramEnd"/>
      <w:r w:rsidRPr="00135B91">
        <w:rPr>
          <w:rFonts w:ascii="Times New Roman" w:hAnsi="Times New Roman" w:cs="Times New Roman"/>
          <w:sz w:val="24"/>
          <w:szCs w:val="24"/>
        </w:rPr>
        <w:t xml:space="preserve">, нумеруются. Номер страницы ставится в правом нижнем углу листа. Листы должны быть сброшюрованы. 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8121A3" w:rsidRDefault="008121A3" w:rsidP="00144B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A3" w:rsidRDefault="008121A3" w:rsidP="00144B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A3" w:rsidRDefault="008121A3" w:rsidP="00144B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A3" w:rsidRDefault="008121A3" w:rsidP="00144B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DA" w:rsidRDefault="00952FDA" w:rsidP="00144B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DA" w:rsidRDefault="00952FDA" w:rsidP="00144B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F3" w:rsidRPr="00144BBE" w:rsidRDefault="004716F3" w:rsidP="00144BB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4BBE">
        <w:rPr>
          <w:rFonts w:ascii="Times New Roman" w:hAnsi="Times New Roman" w:cs="Times New Roman"/>
          <w:b/>
          <w:sz w:val="28"/>
          <w:szCs w:val="28"/>
        </w:rPr>
        <w:lastRenderedPageBreak/>
        <w:t>2 Общие методические рекомендации по изучению дисциплины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Pr="001213CC" w:rsidRDefault="00144BBE" w:rsidP="00144BB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CC">
        <w:rPr>
          <w:rFonts w:ascii="Times New Roman" w:eastAsia="Calibri" w:hAnsi="Times New Roman" w:cs="Times New Roman"/>
          <w:b/>
          <w:sz w:val="28"/>
          <w:szCs w:val="28"/>
        </w:rPr>
        <w:t>ТЕМАТИЧЕСКИЙ ПЛАН МДК 0</w:t>
      </w:r>
      <w:r w:rsidR="00135B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5B91">
        <w:rPr>
          <w:rFonts w:ascii="Times New Roman" w:eastAsia="Calibri" w:hAnsi="Times New Roman" w:cs="Times New Roman"/>
          <w:b/>
          <w:sz w:val="28"/>
          <w:szCs w:val="28"/>
        </w:rPr>
        <w:t>Выполнение работ по профессии «Слесарь по ремонту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>автомобил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135B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1808"/>
        <w:gridCol w:w="1354"/>
        <w:gridCol w:w="1084"/>
        <w:gridCol w:w="948"/>
        <w:gridCol w:w="814"/>
        <w:gridCol w:w="812"/>
      </w:tblGrid>
      <w:tr w:rsidR="00144BBE" w:rsidRPr="001213CC" w:rsidTr="008121A3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8121A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8121A3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4BBE" w:rsidRPr="001213CC" w:rsidTr="003C4D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работа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нагрузка, в т.ч.</w:t>
            </w:r>
          </w:p>
        </w:tc>
      </w:tr>
      <w:tr w:rsidR="00144BBE" w:rsidRPr="001213CC" w:rsidTr="003C4DEB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44BBE" w:rsidRPr="001213CC" w:rsidTr="003C4DE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</w:p>
        </w:tc>
      </w:tr>
      <w:tr w:rsidR="00144BBE" w:rsidRPr="001213CC" w:rsidTr="008121A3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E" w:rsidRPr="001213CC" w:rsidRDefault="008121A3" w:rsidP="003C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144BBE" w:rsidP="00B75F49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3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75F49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B75F49" w:rsidP="003C4DE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B75F49" w:rsidP="003C4DEB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B75F49" w:rsidP="003C4DEB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44BBE" w:rsidRPr="001213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B75F49" w:rsidP="003C4DEB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E" w:rsidRPr="001213CC" w:rsidRDefault="00B75F49" w:rsidP="003C4DEB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135B91" w:rsidRDefault="004716F3" w:rsidP="0043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135B91" w:rsidRPr="00135B91">
        <w:rPr>
          <w:rFonts w:ascii="Times New Roman" w:hAnsi="Times New Roman" w:cs="Times New Roman"/>
          <w:sz w:val="24"/>
          <w:szCs w:val="24"/>
        </w:rPr>
        <w:t>следующ</w:t>
      </w:r>
      <w:r w:rsidRPr="00135B91">
        <w:rPr>
          <w:rFonts w:ascii="Times New Roman" w:hAnsi="Times New Roman" w:cs="Times New Roman"/>
          <w:sz w:val="24"/>
          <w:szCs w:val="24"/>
        </w:rPr>
        <w:t>ая последовательность изучения материала:</w:t>
      </w:r>
    </w:p>
    <w:p w:rsidR="004716F3" w:rsidRPr="00135B91" w:rsidRDefault="004716F3" w:rsidP="0043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1. Ознакомиться с содержанием программы (к данному заданию).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2. Изучить теоретический и практический материал к данному заданию. Сначала внимательно и вдумчиво прочитать материал темы, разобраться в основных понятиях, определениях, законах, правилах, следствиях и т.д. и их логической взаимосвязи. Затем приступите ко второму этапу – тщательному изучению материала во всех подробностях, конспектируя основные положения, определения, схемы, технологию выполнения.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3. Ответить на вопросы самопроверки, которые указаны в методических указаниях по организации и  проведению самостоятельной  работы студентов. При затруднении с ответами снова вернуться к учебнику и разобраться в соответствующем материале.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4. Закрепить усвоение материала.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После изучения всего материала студентами выполняется одна контрольная работа, задания которой охватывают все </w:t>
      </w:r>
      <w:r w:rsidR="00B75F49">
        <w:rPr>
          <w:rFonts w:ascii="Times New Roman" w:hAnsi="Times New Roman" w:cs="Times New Roman"/>
          <w:sz w:val="24"/>
          <w:szCs w:val="24"/>
        </w:rPr>
        <w:t>тем</w:t>
      </w:r>
      <w:r w:rsidRPr="00135B91">
        <w:rPr>
          <w:rFonts w:ascii="Times New Roman" w:hAnsi="Times New Roman" w:cs="Times New Roman"/>
          <w:sz w:val="24"/>
          <w:szCs w:val="24"/>
        </w:rPr>
        <w:t xml:space="preserve">ы дисциплины. </w:t>
      </w:r>
    </w:p>
    <w:p w:rsidR="004716F3" w:rsidRPr="00135B91" w:rsidRDefault="004716F3" w:rsidP="00B7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4716F3" w:rsidRPr="00135B91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- </w:t>
      </w:r>
      <w:r w:rsidR="00B75F49">
        <w:rPr>
          <w:rFonts w:ascii="Times New Roman" w:hAnsi="Times New Roman" w:cs="Times New Roman"/>
          <w:sz w:val="24"/>
          <w:szCs w:val="24"/>
        </w:rPr>
        <w:t xml:space="preserve">в </w:t>
      </w:r>
      <w:r w:rsidR="004716F3" w:rsidRPr="00135B91">
        <w:rPr>
          <w:rFonts w:ascii="Times New Roman" w:hAnsi="Times New Roman" w:cs="Times New Roman"/>
          <w:sz w:val="24"/>
          <w:szCs w:val="24"/>
        </w:rPr>
        <w:t>печатном виде на листах формата А</w:t>
      </w:r>
      <w:proofErr w:type="gramStart"/>
      <w:r w:rsidR="004716F3" w:rsidRPr="00135B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716F3" w:rsidRPr="00135B91">
        <w:rPr>
          <w:rFonts w:ascii="Times New Roman" w:hAnsi="Times New Roman" w:cs="Times New Roman"/>
          <w:sz w:val="24"/>
          <w:szCs w:val="24"/>
        </w:rPr>
        <w:t>, с соблюдением требований ЕСКД;</w:t>
      </w:r>
    </w:p>
    <w:p w:rsidR="004716F3" w:rsidRPr="00135B91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- </w:t>
      </w:r>
      <w:r w:rsidR="004716F3" w:rsidRPr="00135B91">
        <w:rPr>
          <w:rFonts w:ascii="Times New Roman" w:hAnsi="Times New Roman" w:cs="Times New Roman"/>
          <w:sz w:val="24"/>
          <w:szCs w:val="24"/>
        </w:rPr>
        <w:t>титульный лист выполняется в соответствии с требованиями (приложение 1).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Работу необходимо выполнять четко и аккуратно. Каждый вопрос (задание) начинать с новой страницы. В конце оставить страницу для рецензии.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На последней странице следует написать полностью используемую литературу.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 xml:space="preserve">Необходимо полностью переписать условие задания. 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Выполненную контрольную работу, следует своевременно отправить на проверку преподавателю.</w:t>
      </w:r>
    </w:p>
    <w:p w:rsidR="004716F3" w:rsidRPr="00135B91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91">
        <w:rPr>
          <w:rFonts w:ascii="Times New Roman" w:hAnsi="Times New Roman" w:cs="Times New Roman"/>
          <w:sz w:val="24"/>
          <w:szCs w:val="24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CB6129" w:rsidRDefault="00144BBE" w:rsidP="00144B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29">
        <w:rPr>
          <w:rFonts w:ascii="Times New Roman" w:hAnsi="Times New Roman" w:cs="Times New Roman"/>
          <w:b/>
          <w:sz w:val="24"/>
          <w:szCs w:val="24"/>
        </w:rPr>
        <w:lastRenderedPageBreak/>
        <w:t>3 Задания контрольной работы</w:t>
      </w:r>
    </w:p>
    <w:p w:rsidR="004716F3" w:rsidRPr="00CB6129" w:rsidRDefault="004716F3" w:rsidP="00144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6F3" w:rsidRPr="00CB6129" w:rsidRDefault="004716F3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Дайте ответ на поставленные вопросы (при необходимости изобразить схему, рисунок, график).</w:t>
      </w:r>
    </w:p>
    <w:p w:rsidR="00144BBE" w:rsidRPr="00CB6129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BBE" w:rsidRPr="00CB6129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44BBE" w:rsidRPr="00CB6129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Система технического обслуживания автомобиля.</w:t>
      </w:r>
    </w:p>
    <w:p w:rsidR="00144BBE" w:rsidRPr="00CB6129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Диагностирование и техническое обслуживание двигателя.</w:t>
      </w:r>
    </w:p>
    <w:p w:rsidR="00144BBE" w:rsidRPr="00CB6129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Нарезание внутренней резьбы.</w:t>
      </w:r>
    </w:p>
    <w:p w:rsidR="00144BBE" w:rsidRPr="00CB6129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диагностика кривошипно-шатунного механизма двигателя.</w:t>
      </w:r>
    </w:p>
    <w:p w:rsidR="00144BBE" w:rsidRPr="00CB6129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стартера».</w:t>
      </w:r>
    </w:p>
    <w:p w:rsidR="006D4D64" w:rsidRPr="00CB6129" w:rsidRDefault="006D4D64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6D4D64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Техническое обслуживание трансмиссии.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системы охлаждения и смазки.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Нарезание наружной резьбы.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диагностика газораспределительного механизма двигателя.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коробки передач».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3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техническое обслуживание ходовой части.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системы питания карбюраторных и дизельных двигателей.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Шабрение поверхности изделий.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ремонт системы охлаждения двигателя.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кривошипно-шатунного механизма».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4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Техническое обслуживание приборов электрооборудования.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коробки передач и раздаточной коробки.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Притирка поверхности деталей.</w:t>
      </w:r>
    </w:p>
    <w:p w:rsidR="00DD1CEE" w:rsidRPr="00CB6129" w:rsidRDefault="00DD1CE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ремонт системы смазки двигателя.</w:t>
      </w:r>
    </w:p>
    <w:p w:rsidR="00DD1CEE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газораспределительного механизма».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5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Окраска автомобиля.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карданной и главной передачи.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Неразъемные соединения (пайка, лужение и склеивание).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ремонт системы питания дизельных двигателей.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кузова».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6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Приработка и испытание двигателя после ремонта.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узлов ходовой части.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Неразъемные соединения (клепка).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ремонт системы питания карбюраторных двигателей.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системы зажигания».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7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Предэксплуатационная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подготовка автомобиля.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рулевого управления.</w:t>
      </w:r>
    </w:p>
    <w:p w:rsidR="000C22BF" w:rsidRPr="00CB6129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3. Зенкерование,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и развертывание отверстий.</w:t>
      </w:r>
    </w:p>
    <w:p w:rsidR="000C22BF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lastRenderedPageBreak/>
        <w:t>4. Техническое обслуживание и ремонт системы питания с электронным впрыском топлива.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тормозной системы».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8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Виды дефектов и методы контроля деталей автомобиля.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тормозных систем.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Сверление металла.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ремонт сцепления.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рулевого управления».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9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Станции технического обслуживания автомобилей.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генератора и стартера.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Опиливание металла.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ремонт коробки передач и делителя.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«Техническое обслуживание ходовой части».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9">
        <w:rPr>
          <w:rFonts w:ascii="Times New Roman" w:hAnsi="Times New Roman" w:cs="Times New Roman"/>
          <w:i/>
          <w:sz w:val="24"/>
          <w:szCs w:val="24"/>
        </w:rPr>
        <w:t>Вариант 10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1. Посты технического диагностирования.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2. Ремонт платформы, кабины, кузова.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3. Резание металла.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>4. Техническое обслуживание и ремонт карданной передачи и ведущих мостов.</w:t>
      </w:r>
    </w:p>
    <w:p w:rsidR="00135B91" w:rsidRPr="00CB6129" w:rsidRDefault="00135B91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129"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spellStart"/>
      <w:r w:rsidRPr="00CB6129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CB6129">
        <w:rPr>
          <w:rFonts w:ascii="Times New Roman" w:hAnsi="Times New Roman" w:cs="Times New Roman"/>
          <w:sz w:val="24"/>
          <w:szCs w:val="24"/>
        </w:rPr>
        <w:t xml:space="preserve"> карты «Ремонт системы смазки».</w:t>
      </w:r>
    </w:p>
    <w:p w:rsidR="000C22BF" w:rsidRPr="000C22BF" w:rsidRDefault="000C22BF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BE" w:rsidRPr="004716F3" w:rsidRDefault="00144BBE" w:rsidP="0014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Default="004716F3" w:rsidP="0043663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663A">
        <w:rPr>
          <w:rFonts w:ascii="Times New Roman" w:hAnsi="Times New Roman" w:cs="Times New Roman"/>
          <w:b/>
          <w:sz w:val="28"/>
          <w:szCs w:val="28"/>
        </w:rPr>
        <w:lastRenderedPageBreak/>
        <w:t>4 Рекомендуемая литература</w:t>
      </w:r>
    </w:p>
    <w:p w:rsidR="0043663A" w:rsidRPr="0043663A" w:rsidRDefault="0043663A" w:rsidP="004366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Основные источники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63A">
        <w:rPr>
          <w:rFonts w:ascii="Times New Roman" w:hAnsi="Times New Roman" w:cs="Times New Roman"/>
          <w:bCs/>
          <w:sz w:val="24"/>
          <w:szCs w:val="24"/>
        </w:rPr>
        <w:t>Автомобили: Устройство автомобильных средств: учебник для студ. учреждений СПО  / А.Г. Пузанков 6-е издание, стер. – М.: Издательский центр «Академия», 2010г.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Автомобили: Констру</w:t>
      </w:r>
      <w:r w:rsidRPr="0043663A">
        <w:rPr>
          <w:rFonts w:ascii="Times New Roman" w:hAnsi="Times New Roman" w:cs="Times New Roman"/>
          <w:sz w:val="24"/>
          <w:szCs w:val="24"/>
        </w:rPr>
        <w:t>к</w:t>
      </w:r>
      <w:r w:rsidRPr="0043663A">
        <w:rPr>
          <w:rFonts w:ascii="Times New Roman" w:hAnsi="Times New Roman" w:cs="Times New Roman"/>
          <w:sz w:val="24"/>
          <w:szCs w:val="24"/>
        </w:rPr>
        <w:t>ция, теория и расчет. Учебник для СПО. Пузанков А.Г. М.: издательский центр «Академия», 2007г.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Автомобили: Эксплуатационные свойства: Учебник для студ.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. заведения /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Вахламов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 В.К. – 2-е издание,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стер</w:t>
      </w:r>
      <w:proofErr w:type="gramStart"/>
      <w:r w:rsidRPr="004366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663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>.: издательский центр «Академия», 2006г.</w:t>
      </w:r>
    </w:p>
    <w:p w:rsidR="0043663A" w:rsidRPr="0043663A" w:rsidRDefault="0043663A" w:rsidP="0043663A">
      <w:pPr>
        <w:pStyle w:val="2"/>
        <w:numPr>
          <w:ilvl w:val="0"/>
          <w:numId w:val="1"/>
        </w:numPr>
        <w:tabs>
          <w:tab w:val="num" w:pos="0"/>
          <w:tab w:val="left" w:pos="540"/>
          <w:tab w:val="left" w:pos="896"/>
        </w:tabs>
        <w:spacing w:after="0" w:line="240" w:lineRule="auto"/>
        <w:ind w:left="0" w:firstLine="709"/>
        <w:jc w:val="both"/>
      </w:pPr>
      <w:r w:rsidRPr="0043663A">
        <w:t xml:space="preserve"> Техническое обслуживание и текущий ремонт автомобилей. Механизмы и приспособления – учебное пособие для студентов СПО / В.М. Виноградов, И.В. </w:t>
      </w:r>
      <w:proofErr w:type="spellStart"/>
      <w:r w:rsidRPr="0043663A">
        <w:t>Бухтеева</w:t>
      </w:r>
      <w:proofErr w:type="spellEnd"/>
      <w:r w:rsidRPr="0043663A">
        <w:t>, В.Н. Репин, А.А. Соколов – М.: Издательский центр «Академия», 2010г.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 Техническое обслужив</w:t>
      </w:r>
      <w:r w:rsidRPr="0043663A">
        <w:rPr>
          <w:rFonts w:ascii="Times New Roman" w:hAnsi="Times New Roman" w:cs="Times New Roman"/>
          <w:sz w:val="24"/>
          <w:szCs w:val="24"/>
        </w:rPr>
        <w:t>а</w:t>
      </w:r>
      <w:r w:rsidRPr="0043663A">
        <w:rPr>
          <w:rFonts w:ascii="Times New Roman" w:hAnsi="Times New Roman" w:cs="Times New Roman"/>
          <w:sz w:val="24"/>
          <w:szCs w:val="24"/>
        </w:rPr>
        <w:t>ние и ремонт автомобилей. Власов В.М. Учебник. М.: Академия, 2007г.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 (Дипломное проектирование) / Светлов М.В. М.: КНОРУС. 2011г.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 Ремонт автомобилей (Курсовое проектирование) /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Скепьян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 С.А.М.: ИНФРА-М. 2011г.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Организация производства технического обслуживания и текущего ремонта автомобилей – учебное пособие для студентов СПО / В.М. Виноградов, И.В.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, В.Н. Репин, А.А. Соколов – М.: Издательский центр «Академия», 2010г. 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 Р</w:t>
      </w:r>
      <w:r w:rsidRPr="0043663A">
        <w:rPr>
          <w:rFonts w:ascii="Times New Roman" w:hAnsi="Times New Roman" w:cs="Times New Roman"/>
          <w:sz w:val="24"/>
          <w:szCs w:val="24"/>
        </w:rPr>
        <w:t>е</w:t>
      </w:r>
      <w:r w:rsidRPr="0043663A">
        <w:rPr>
          <w:rFonts w:ascii="Times New Roman" w:hAnsi="Times New Roman" w:cs="Times New Roman"/>
          <w:sz w:val="24"/>
          <w:szCs w:val="24"/>
        </w:rPr>
        <w:t xml:space="preserve">монт автомобилей и двигателей.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Карагодин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 В.И., Митрохин Н.Н. М.: «Академия». 2008г.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bCs/>
          <w:sz w:val="24"/>
          <w:szCs w:val="24"/>
        </w:rPr>
        <w:t>Краткий  автомобильный   справочник.   Том 1.  Автобусы.  2002г.  2-е издание, исправленное и дополненное, 2007г.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 </w:t>
      </w:r>
      <w:r w:rsidRPr="0043663A">
        <w:rPr>
          <w:rFonts w:ascii="Times New Roman" w:hAnsi="Times New Roman" w:cs="Times New Roman"/>
          <w:bCs/>
          <w:sz w:val="24"/>
          <w:szCs w:val="24"/>
        </w:rPr>
        <w:t>Краткий  автомобильный  справочник.   Том 2.  Грузовые  автомобили, 2009г.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63A">
        <w:rPr>
          <w:rFonts w:ascii="Times New Roman" w:hAnsi="Times New Roman" w:cs="Times New Roman"/>
          <w:bCs/>
          <w:sz w:val="24"/>
          <w:szCs w:val="24"/>
        </w:rPr>
        <w:t xml:space="preserve"> Краткий   автомобильный  справочник.  Том 3.  Легковые  автомобили, в 2-х частях, 2009г.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 Устройство автомоб</w:t>
      </w:r>
      <w:r w:rsidRPr="0043663A">
        <w:rPr>
          <w:rFonts w:ascii="Times New Roman" w:hAnsi="Times New Roman" w:cs="Times New Roman"/>
          <w:sz w:val="24"/>
          <w:szCs w:val="24"/>
        </w:rPr>
        <w:t>и</w:t>
      </w:r>
      <w:r w:rsidRPr="0043663A">
        <w:rPr>
          <w:rFonts w:ascii="Times New Roman" w:hAnsi="Times New Roman" w:cs="Times New Roman"/>
          <w:sz w:val="24"/>
          <w:szCs w:val="24"/>
        </w:rPr>
        <w:t>ля. Учебное  пособие. / Передерий В.П. М.:   ФОРУМ - ИНФРА-М, 2006г.</w:t>
      </w:r>
    </w:p>
    <w:p w:rsidR="0043663A" w:rsidRPr="0043663A" w:rsidRDefault="0043663A" w:rsidP="0043663A">
      <w:pPr>
        <w:numPr>
          <w:ilvl w:val="0"/>
          <w:numId w:val="1"/>
        </w:numPr>
        <w:tabs>
          <w:tab w:val="num" w:pos="0"/>
          <w:tab w:val="left" w:pos="540"/>
          <w:tab w:val="left" w:pos="89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 Устро</w:t>
      </w:r>
      <w:r w:rsidRPr="0043663A">
        <w:rPr>
          <w:rFonts w:ascii="Times New Roman" w:hAnsi="Times New Roman" w:cs="Times New Roman"/>
          <w:sz w:val="24"/>
          <w:szCs w:val="24"/>
        </w:rPr>
        <w:t>й</w:t>
      </w:r>
      <w:r w:rsidRPr="0043663A">
        <w:rPr>
          <w:rFonts w:ascii="Times New Roman" w:hAnsi="Times New Roman" w:cs="Times New Roman"/>
          <w:sz w:val="24"/>
          <w:szCs w:val="24"/>
        </w:rPr>
        <w:t xml:space="preserve">ство автомобилей. Учебное пособие. /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Стуканов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 В.А., Леонтьев К.Н М.: ФОРУМ - ИНФРА-М, 2006г.</w:t>
      </w:r>
    </w:p>
    <w:p w:rsidR="0043663A" w:rsidRPr="0043663A" w:rsidRDefault="0043663A" w:rsidP="00436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Крамаренко Г. В., Барашков И. В. «Техническое обслуживание автомобилей». М: Транспорт. 1982.</w:t>
      </w:r>
    </w:p>
    <w:p w:rsidR="0043663A" w:rsidRPr="0043663A" w:rsidRDefault="0043663A" w:rsidP="00436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43663A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 «Техническое обслуживание автомобилей». Книга 1,2.-М.: ИД «ФОРУМ»: ИНФРА-М, 2007.-432 с.</w:t>
      </w:r>
    </w:p>
    <w:p w:rsidR="0043663A" w:rsidRPr="0043663A" w:rsidRDefault="0043663A" w:rsidP="0043663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3663A">
        <w:rPr>
          <w:sz w:val="24"/>
          <w:szCs w:val="24"/>
        </w:rPr>
        <w:t>Положение о техническом обслуживании и ремонте подвижного состава автомобильного транспорта.  – М.:  Транспорт,  1986.</w:t>
      </w:r>
    </w:p>
    <w:p w:rsidR="0043663A" w:rsidRPr="0043663A" w:rsidRDefault="0043663A" w:rsidP="0043663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Епифанов Л. И., Епифанова Е. А. «Техническое обслуживание и ремонт автомобилей»</w:t>
      </w:r>
      <w:proofErr w:type="gramStart"/>
      <w:r w:rsidRPr="004366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663A">
        <w:rPr>
          <w:rFonts w:ascii="Times New Roman" w:hAnsi="Times New Roman" w:cs="Times New Roman"/>
          <w:sz w:val="24"/>
          <w:szCs w:val="24"/>
        </w:rPr>
        <w:t xml:space="preserve">М.: ФОРУМ-ИНФРА. </w:t>
      </w:r>
      <w:smartTag w:uri="urn:schemas-microsoft-com:office:smarttags" w:element="metricconverter">
        <w:smartTagPr>
          <w:attr w:name="ProductID" w:val="2000 г"/>
        </w:smartTagPr>
        <w:r w:rsidRPr="0043663A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43663A">
        <w:rPr>
          <w:rFonts w:ascii="Times New Roman" w:hAnsi="Times New Roman" w:cs="Times New Roman"/>
          <w:sz w:val="24"/>
          <w:szCs w:val="24"/>
        </w:rPr>
        <w:t>.</w:t>
      </w:r>
    </w:p>
    <w:p w:rsidR="0043663A" w:rsidRPr="0043663A" w:rsidRDefault="0043663A" w:rsidP="0043663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43663A">
        <w:rPr>
          <w:rFonts w:ascii="Times New Roman" w:hAnsi="Times New Roman" w:cs="Times New Roman"/>
          <w:sz w:val="24"/>
          <w:szCs w:val="24"/>
        </w:rPr>
        <w:t>Харазов</w:t>
      </w:r>
      <w:proofErr w:type="spellEnd"/>
      <w:r w:rsidRPr="0043663A">
        <w:rPr>
          <w:rFonts w:ascii="Times New Roman" w:hAnsi="Times New Roman" w:cs="Times New Roman"/>
          <w:sz w:val="24"/>
          <w:szCs w:val="24"/>
        </w:rPr>
        <w:t xml:space="preserve"> Л. М. «Диагностическое обеспечение технического обслуживания  и ремонта автомобилей». </w:t>
      </w:r>
      <w:proofErr w:type="gramStart"/>
      <w:r w:rsidRPr="0043663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3663A">
        <w:rPr>
          <w:rFonts w:ascii="Times New Roman" w:hAnsi="Times New Roman" w:cs="Times New Roman"/>
          <w:sz w:val="24"/>
          <w:szCs w:val="24"/>
        </w:rPr>
        <w:t>.: Высшая школа, 1990.</w:t>
      </w:r>
    </w:p>
    <w:p w:rsidR="0043663A" w:rsidRPr="0043663A" w:rsidRDefault="0043663A" w:rsidP="0043663A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43663A">
        <w:rPr>
          <w:sz w:val="24"/>
          <w:szCs w:val="24"/>
        </w:rPr>
        <w:t>Ершов Е.И. Справочник слесаря по техническому обслуживанию и ремонту автомобилей.  – М.:  Транспорт,  1988.</w:t>
      </w:r>
    </w:p>
    <w:p w:rsidR="0043663A" w:rsidRPr="0043663A" w:rsidRDefault="0043663A" w:rsidP="0043663A">
      <w:pPr>
        <w:tabs>
          <w:tab w:val="center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63A" w:rsidRPr="0043663A" w:rsidRDefault="0043663A" w:rsidP="004366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663A">
        <w:rPr>
          <w:rFonts w:ascii="Times New Roman" w:hAnsi="Times New Roman" w:cs="Times New Roman"/>
          <w:bCs/>
          <w:i/>
          <w:sz w:val="24"/>
          <w:szCs w:val="24"/>
        </w:rPr>
        <w:t>Дополнительные источники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Технологические карты по текущему ремонту автомобилей марки «КамАЗ», моделей: «5320, 5410, 5511, 4310, 43105» и их модификаций (5 частей).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Системы распределенного впрыска топлива автомобилей ВАЗ - устройство и диагностика. Технология технического обслуживания и ремонта.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система управления двигателем автомобилей семейств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3663A">
        <w:rPr>
          <w:rFonts w:ascii="Times New Roman" w:hAnsi="Times New Roman" w:cs="Times New Roman"/>
          <w:sz w:val="24"/>
          <w:szCs w:val="24"/>
        </w:rPr>
        <w:t xml:space="preserve"> 110,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3663A">
        <w:rPr>
          <w:rFonts w:ascii="Times New Roman" w:hAnsi="Times New Roman" w:cs="Times New Roman"/>
          <w:sz w:val="24"/>
          <w:szCs w:val="24"/>
        </w:rPr>
        <w:t xml:space="preserve"> 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Pr="0043663A">
        <w:rPr>
          <w:rFonts w:ascii="Times New Roman" w:hAnsi="Times New Roman" w:cs="Times New Roman"/>
          <w:sz w:val="24"/>
          <w:szCs w:val="24"/>
        </w:rPr>
        <w:t xml:space="preserve">,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3663A">
        <w:rPr>
          <w:rFonts w:ascii="Times New Roman" w:hAnsi="Times New Roman" w:cs="Times New Roman"/>
          <w:sz w:val="24"/>
          <w:szCs w:val="24"/>
        </w:rPr>
        <w:t xml:space="preserve"> 2105, 2107 с контроллером М73 ЕВРО-3 – устройство и диагностика.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Электронная система управления двигателем автомобилей семейства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3663A">
        <w:rPr>
          <w:rFonts w:ascii="Times New Roman" w:hAnsi="Times New Roman" w:cs="Times New Roman"/>
          <w:sz w:val="24"/>
          <w:szCs w:val="24"/>
        </w:rPr>
        <w:t xml:space="preserve">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PRIORA</w:t>
      </w:r>
      <w:r w:rsidRPr="0043663A">
        <w:rPr>
          <w:rFonts w:ascii="Times New Roman" w:hAnsi="Times New Roman" w:cs="Times New Roman"/>
          <w:sz w:val="24"/>
          <w:szCs w:val="24"/>
        </w:rPr>
        <w:t xml:space="preserve">,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3663A">
        <w:rPr>
          <w:rFonts w:ascii="Times New Roman" w:hAnsi="Times New Roman" w:cs="Times New Roman"/>
          <w:sz w:val="24"/>
          <w:szCs w:val="24"/>
        </w:rPr>
        <w:t xml:space="preserve">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KALINA</w:t>
      </w:r>
      <w:r w:rsidRPr="0043663A">
        <w:rPr>
          <w:rFonts w:ascii="Times New Roman" w:hAnsi="Times New Roman" w:cs="Times New Roman"/>
          <w:sz w:val="24"/>
          <w:szCs w:val="24"/>
        </w:rPr>
        <w:t xml:space="preserve">,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3663A">
        <w:rPr>
          <w:rFonts w:ascii="Times New Roman" w:hAnsi="Times New Roman" w:cs="Times New Roman"/>
          <w:sz w:val="24"/>
          <w:szCs w:val="24"/>
        </w:rPr>
        <w:t xml:space="preserve"> 4х4 с контроллером М</w:t>
      </w:r>
      <w:proofErr w:type="gramStart"/>
      <w:r w:rsidRPr="0043663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3663A">
        <w:rPr>
          <w:rFonts w:ascii="Times New Roman" w:hAnsi="Times New Roman" w:cs="Times New Roman"/>
          <w:sz w:val="24"/>
          <w:szCs w:val="24"/>
        </w:rPr>
        <w:t>.9.7 ЕВРО-3 – устройство и диагностика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Нормы расхода топлива и смазочных материалов на автомобильном транспорте: Методические рекомендации – М.: ИНФРА-М, 2010г.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Автомобили ВАЗ. Технология ремонта, окраски и антикоррозийной защиты. Кузова. Часть 2.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Автомобили ВАЗ.  Технология  снятия  и   установки.  Узлы  и  агрегаты. Часть 1.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Инструкция по техническому обслуживанию и уходу автобусов «Икарус -255».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 xml:space="preserve">Каталог специальный инструмент и приспособления для технического обслуживания и ремонта автомобилей </w:t>
      </w:r>
      <w:r w:rsidRPr="004366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3663A">
        <w:rPr>
          <w:rFonts w:ascii="Times New Roman" w:hAnsi="Times New Roman" w:cs="Times New Roman"/>
          <w:sz w:val="24"/>
          <w:szCs w:val="24"/>
        </w:rPr>
        <w:t>.</w:t>
      </w:r>
    </w:p>
    <w:p w:rsidR="0043663A" w:rsidRPr="0043663A" w:rsidRDefault="0043663A" w:rsidP="0043663A">
      <w:pPr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3A">
        <w:rPr>
          <w:rFonts w:ascii="Times New Roman" w:hAnsi="Times New Roman" w:cs="Times New Roman"/>
          <w:sz w:val="24"/>
          <w:szCs w:val="24"/>
        </w:rPr>
        <w:t>Типовые нормы времени на текущий ремонт автомобилей семейства «КамАЗ» в условиях авторемонтных заводов.</w:t>
      </w:r>
    </w:p>
    <w:p w:rsidR="0043663A" w:rsidRPr="0043663A" w:rsidRDefault="0043663A" w:rsidP="0043663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CB6129" w:rsidRDefault="00CB6129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CB6129" w:rsidRDefault="004716F3" w:rsidP="00CB61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1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ГОБПОУ «Грязинский технический колледж»</w:t>
      </w: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Шифр №_____________</w:t>
      </w: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4716F3" w:rsidRPr="004716F3" w:rsidRDefault="004716F3" w:rsidP="00CB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по МДК 0</w:t>
      </w:r>
      <w:r w:rsidR="00CB6129">
        <w:rPr>
          <w:rFonts w:ascii="Times New Roman" w:hAnsi="Times New Roman" w:cs="Times New Roman"/>
          <w:sz w:val="28"/>
          <w:szCs w:val="28"/>
        </w:rPr>
        <w:t>3</w:t>
      </w:r>
      <w:r w:rsidRPr="004716F3">
        <w:rPr>
          <w:rFonts w:ascii="Times New Roman" w:hAnsi="Times New Roman" w:cs="Times New Roman"/>
          <w:sz w:val="28"/>
          <w:szCs w:val="28"/>
        </w:rPr>
        <w:t xml:space="preserve">.01 </w:t>
      </w:r>
      <w:r w:rsidR="00CB6129">
        <w:rPr>
          <w:rFonts w:ascii="Times New Roman" w:hAnsi="Times New Roman" w:cs="Times New Roman"/>
          <w:sz w:val="28"/>
          <w:szCs w:val="28"/>
        </w:rPr>
        <w:t>Выполнение работ по профессии «Слесарь по ремонту</w:t>
      </w:r>
      <w:r w:rsidRPr="004716F3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CB6129">
        <w:rPr>
          <w:rFonts w:ascii="Times New Roman" w:hAnsi="Times New Roman" w:cs="Times New Roman"/>
          <w:sz w:val="28"/>
          <w:szCs w:val="28"/>
        </w:rPr>
        <w:t>»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CB6129" w:rsidP="00471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4716F3" w:rsidRPr="004716F3">
        <w:rPr>
          <w:rFonts w:ascii="Times New Roman" w:hAnsi="Times New Roman" w:cs="Times New Roman"/>
          <w:sz w:val="28"/>
          <w:szCs w:val="28"/>
        </w:rPr>
        <w:t xml:space="preserve">: </w:t>
      </w:r>
      <w:r w:rsidR="004716F3" w:rsidRPr="004716F3">
        <w:rPr>
          <w:rFonts w:ascii="Times New Roman" w:hAnsi="Times New Roman" w:cs="Times New Roman"/>
          <w:sz w:val="28"/>
          <w:szCs w:val="28"/>
        </w:rPr>
        <w:tab/>
      </w:r>
      <w:r w:rsidR="004716F3" w:rsidRPr="004716F3">
        <w:rPr>
          <w:rFonts w:ascii="Times New Roman" w:hAnsi="Times New Roman" w:cs="Times New Roman"/>
          <w:sz w:val="28"/>
          <w:szCs w:val="28"/>
        </w:rPr>
        <w:tab/>
      </w:r>
      <w:r w:rsidR="004716F3" w:rsidRPr="004716F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716F3" w:rsidRPr="004716F3" w:rsidRDefault="00CB6129" w:rsidP="00471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4716F3" w:rsidRPr="004716F3">
        <w:rPr>
          <w:rFonts w:ascii="Times New Roman" w:hAnsi="Times New Roman" w:cs="Times New Roman"/>
          <w:sz w:val="28"/>
          <w:szCs w:val="28"/>
        </w:rPr>
        <w:t xml:space="preserve">: </w:t>
      </w:r>
      <w:r w:rsidR="004716F3" w:rsidRPr="004716F3">
        <w:rPr>
          <w:rFonts w:ascii="Times New Roman" w:hAnsi="Times New Roman" w:cs="Times New Roman"/>
          <w:sz w:val="28"/>
          <w:szCs w:val="28"/>
        </w:rPr>
        <w:tab/>
      </w:r>
      <w:r w:rsidR="004716F3" w:rsidRPr="004716F3">
        <w:rPr>
          <w:rFonts w:ascii="Times New Roman" w:hAnsi="Times New Roman" w:cs="Times New Roman"/>
          <w:sz w:val="28"/>
          <w:szCs w:val="28"/>
        </w:rPr>
        <w:tab/>
      </w:r>
      <w:r w:rsidR="004716F3" w:rsidRPr="004716F3">
        <w:rPr>
          <w:rFonts w:ascii="Times New Roman" w:hAnsi="Times New Roman" w:cs="Times New Roman"/>
          <w:sz w:val="28"/>
          <w:szCs w:val="28"/>
        </w:rPr>
        <w:tab/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716F3">
        <w:rPr>
          <w:rFonts w:ascii="Times New Roman" w:hAnsi="Times New Roman" w:cs="Times New Roman"/>
          <w:sz w:val="28"/>
          <w:szCs w:val="28"/>
        </w:rPr>
        <w:tab/>
        <w:t>23.02.03. Техническое обслуживание и ремонт автомобильного транспорта</w:t>
      </w: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4716F3" w:rsidRPr="004716F3" w:rsidRDefault="004716F3" w:rsidP="004716F3">
      <w:pPr>
        <w:rPr>
          <w:rFonts w:ascii="Times New Roman" w:hAnsi="Times New Roman" w:cs="Times New Roman"/>
          <w:sz w:val="28"/>
          <w:szCs w:val="28"/>
        </w:rPr>
      </w:pPr>
    </w:p>
    <w:p w:rsidR="00CD5C47" w:rsidRPr="004716F3" w:rsidRDefault="004716F3" w:rsidP="00CB6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6F3">
        <w:rPr>
          <w:rFonts w:ascii="Times New Roman" w:hAnsi="Times New Roman" w:cs="Times New Roman"/>
          <w:sz w:val="28"/>
          <w:szCs w:val="28"/>
        </w:rPr>
        <w:t>Грязи</w:t>
      </w:r>
      <w:r w:rsidR="00CB6129">
        <w:rPr>
          <w:rFonts w:ascii="Times New Roman" w:hAnsi="Times New Roman" w:cs="Times New Roman"/>
          <w:sz w:val="28"/>
          <w:szCs w:val="28"/>
        </w:rPr>
        <w:t>, 2017</w:t>
      </w:r>
    </w:p>
    <w:sectPr w:rsidR="00CD5C47" w:rsidRPr="004716F3" w:rsidSect="00B750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3A" w:rsidRDefault="0043663A" w:rsidP="0043663A">
      <w:pPr>
        <w:spacing w:after="0" w:line="240" w:lineRule="auto"/>
      </w:pPr>
      <w:r>
        <w:separator/>
      </w:r>
    </w:p>
  </w:endnote>
  <w:endnote w:type="continuationSeparator" w:id="0">
    <w:p w:rsidR="0043663A" w:rsidRDefault="0043663A" w:rsidP="0043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25"/>
      <w:docPartObj>
        <w:docPartGallery w:val="Page Numbers (Bottom of Page)"/>
        <w:docPartUnique/>
      </w:docPartObj>
    </w:sdtPr>
    <w:sdtContent>
      <w:p w:rsidR="0043663A" w:rsidRDefault="0043663A">
        <w:pPr>
          <w:pStyle w:val="a7"/>
          <w:jc w:val="center"/>
        </w:pPr>
        <w:fldSimple w:instr=" PAGE   \* MERGEFORMAT ">
          <w:r w:rsidR="00A12337">
            <w:rPr>
              <w:noProof/>
            </w:rPr>
            <w:t>5</w:t>
          </w:r>
        </w:fldSimple>
      </w:p>
    </w:sdtContent>
  </w:sdt>
  <w:p w:rsidR="0043663A" w:rsidRDefault="004366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3A" w:rsidRDefault="0043663A" w:rsidP="0043663A">
      <w:pPr>
        <w:spacing w:after="0" w:line="240" w:lineRule="auto"/>
      </w:pPr>
      <w:r>
        <w:separator/>
      </w:r>
    </w:p>
  </w:footnote>
  <w:footnote w:type="continuationSeparator" w:id="0">
    <w:p w:rsidR="0043663A" w:rsidRDefault="0043663A" w:rsidP="0043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A92"/>
    <w:multiLevelType w:val="hybridMultilevel"/>
    <w:tmpl w:val="C18A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64259"/>
    <w:multiLevelType w:val="hybridMultilevel"/>
    <w:tmpl w:val="133C38EC"/>
    <w:lvl w:ilvl="0" w:tplc="126C32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35A"/>
    <w:rsid w:val="000C22BF"/>
    <w:rsid w:val="00135B91"/>
    <w:rsid w:val="00144BBE"/>
    <w:rsid w:val="0043663A"/>
    <w:rsid w:val="004716F3"/>
    <w:rsid w:val="004D735A"/>
    <w:rsid w:val="006D4D64"/>
    <w:rsid w:val="008121A3"/>
    <w:rsid w:val="00952FDA"/>
    <w:rsid w:val="00A12337"/>
    <w:rsid w:val="00B750A4"/>
    <w:rsid w:val="00B75F49"/>
    <w:rsid w:val="00CB6129"/>
    <w:rsid w:val="00CD5C47"/>
    <w:rsid w:val="00DD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66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366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36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63A"/>
  </w:style>
  <w:style w:type="paragraph" w:styleId="a7">
    <w:name w:val="footer"/>
    <w:basedOn w:val="a"/>
    <w:link w:val="a8"/>
    <w:uiPriority w:val="99"/>
    <w:unhideWhenUsed/>
    <w:rsid w:val="0043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2018-01-15T07:30:00Z</cp:lastPrinted>
  <dcterms:created xsi:type="dcterms:W3CDTF">2018-01-14T11:58:00Z</dcterms:created>
  <dcterms:modified xsi:type="dcterms:W3CDTF">2018-01-15T07:32:00Z</dcterms:modified>
</cp:coreProperties>
</file>